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B430C3" w14:paraId="13DA0621" w14:textId="77777777" w:rsidTr="0017248C">
        <w:trPr>
          <w:trHeight w:val="1276"/>
        </w:trPr>
        <w:tc>
          <w:tcPr>
            <w:tcW w:w="704" w:type="dxa"/>
          </w:tcPr>
          <w:p w14:paraId="69068FCA" w14:textId="77777777" w:rsidR="0005660E" w:rsidRPr="00B430C3" w:rsidRDefault="00FF6AB5" w:rsidP="004A56D2">
            <w:pPr>
              <w:jc w:val="right"/>
              <w:rPr>
                <w:rFonts w:eastAsia="ＭＳ 明朝"/>
                <w:lang w:eastAsia="ja-JP"/>
              </w:rPr>
            </w:pPr>
            <w:r w:rsidRPr="00B430C3">
              <w:rPr>
                <w:rFonts w:eastAsia="ＭＳ 明朝"/>
                <w:noProof/>
                <w:lang w:eastAsia="ja-JP"/>
              </w:rPr>
              <w:drawing>
                <wp:inline distT="0" distB="0" distL="0" distR="0" wp14:anchorId="34F7A7B9" wp14:editId="1BEA44CB">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14:paraId="3BC7160B" w14:textId="77777777" w:rsidR="004A56D2" w:rsidRPr="00B430C3" w:rsidRDefault="004A56D2" w:rsidP="004A56D2">
            <w:pPr>
              <w:jc w:val="center"/>
              <w:rPr>
                <w:b/>
                <w:position w:val="6"/>
                <w:sz w:val="30"/>
              </w:rPr>
            </w:pPr>
            <w:r w:rsidRPr="00B430C3">
              <w:rPr>
                <w:b/>
                <w:position w:val="6"/>
                <w:sz w:val="30"/>
              </w:rPr>
              <w:t>INTERNATIONAL AMATEUR RADIO UNION</w:t>
            </w:r>
          </w:p>
          <w:p w14:paraId="5FA57FC8" w14:textId="77777777" w:rsidR="004A56D2" w:rsidRPr="00B430C3" w:rsidRDefault="004A56D2" w:rsidP="004A56D2">
            <w:pPr>
              <w:jc w:val="center"/>
              <w:rPr>
                <w:b/>
                <w:smallCaps/>
                <w:sz w:val="30"/>
              </w:rPr>
            </w:pPr>
            <w:r w:rsidRPr="00B430C3">
              <w:rPr>
                <w:b/>
                <w:position w:val="6"/>
                <w:sz w:val="30"/>
              </w:rPr>
              <w:t>REGION 3</w:t>
            </w:r>
          </w:p>
          <w:p w14:paraId="6B24090D" w14:textId="77777777" w:rsidR="0005660E" w:rsidRPr="00B430C3" w:rsidRDefault="009C09CD" w:rsidP="00BD7620">
            <w:pPr>
              <w:jc w:val="center"/>
              <w:rPr>
                <w:rFonts w:eastAsia="ＭＳ 明朝"/>
                <w:b/>
                <w:sz w:val="30"/>
                <w:szCs w:val="30"/>
                <w:lang w:eastAsia="ja-JP"/>
              </w:rPr>
            </w:pPr>
            <w:r w:rsidRPr="00B430C3">
              <w:rPr>
                <w:rFonts w:eastAsia="ＭＳ 明朝"/>
                <w:b/>
                <w:sz w:val="30"/>
                <w:szCs w:val="30"/>
                <w:lang w:eastAsia="ja-JP"/>
              </w:rPr>
              <w:t>SIXTEENTH  REGIONAL  CONFERENCE</w:t>
            </w:r>
          </w:p>
        </w:tc>
        <w:tc>
          <w:tcPr>
            <w:tcW w:w="818" w:type="dxa"/>
          </w:tcPr>
          <w:p w14:paraId="607C190E" w14:textId="77777777" w:rsidR="0005660E" w:rsidRPr="00B430C3" w:rsidRDefault="00FF6AB5" w:rsidP="004A56D2">
            <w:pPr>
              <w:jc w:val="right"/>
              <w:rPr>
                <w:rFonts w:eastAsia="ＭＳ 明朝"/>
                <w:lang w:eastAsia="ja-JP"/>
              </w:rPr>
            </w:pPr>
            <w:r w:rsidRPr="00B430C3">
              <w:rPr>
                <w:rFonts w:eastAsia="ＭＳ 明朝"/>
                <w:noProof/>
                <w:lang w:eastAsia="ja-JP"/>
              </w:rPr>
              <w:drawing>
                <wp:inline distT="0" distB="0" distL="0" distR="0" wp14:anchorId="055DD865" wp14:editId="7C435A74">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14:paraId="2E29E3E0" w14:textId="77777777" w:rsidR="004A56D2" w:rsidRPr="00B430C3" w:rsidRDefault="009C09CD" w:rsidP="004A56D2">
      <w:pPr>
        <w:pStyle w:val="Head"/>
        <w:pBdr>
          <w:bottom w:val="single" w:sz="12" w:space="1" w:color="auto"/>
        </w:pBdr>
        <w:tabs>
          <w:tab w:val="clear" w:pos="6663"/>
          <w:tab w:val="right" w:pos="8647"/>
        </w:tabs>
        <w:ind w:leftChars="50" w:left="120" w:rightChars="-70" w:right="-168"/>
        <w:rPr>
          <w:sz w:val="21"/>
          <w:lang w:val="en-US"/>
        </w:rPr>
      </w:pPr>
      <w:r w:rsidRPr="00B430C3">
        <w:rPr>
          <w:sz w:val="21"/>
          <w:lang w:val="en-US"/>
        </w:rPr>
        <w:t>12</w:t>
      </w:r>
      <w:r w:rsidR="004A56D2" w:rsidRPr="00B430C3">
        <w:rPr>
          <w:sz w:val="21"/>
          <w:lang w:val="en-US"/>
        </w:rPr>
        <w:t xml:space="preserve"> – </w:t>
      </w:r>
      <w:r w:rsidRPr="00B430C3">
        <w:rPr>
          <w:sz w:val="21"/>
          <w:lang w:val="en-US"/>
        </w:rPr>
        <w:t>16</w:t>
      </w:r>
      <w:r w:rsidR="004A56D2" w:rsidRPr="00B430C3">
        <w:rPr>
          <w:sz w:val="21"/>
          <w:lang w:val="en-US"/>
        </w:rPr>
        <w:t xml:space="preserve"> </w:t>
      </w:r>
      <w:r w:rsidRPr="00B430C3">
        <w:rPr>
          <w:sz w:val="21"/>
          <w:lang w:val="en-US"/>
        </w:rPr>
        <w:t>Octo</w:t>
      </w:r>
      <w:r w:rsidR="004A56D2" w:rsidRPr="00B430C3">
        <w:rPr>
          <w:sz w:val="21"/>
          <w:lang w:val="en-US"/>
        </w:rPr>
        <w:t>ber 20</w:t>
      </w:r>
      <w:r w:rsidR="002F418E" w:rsidRPr="00B430C3">
        <w:rPr>
          <w:sz w:val="21"/>
          <w:lang w:val="en-US"/>
        </w:rPr>
        <w:t>1</w:t>
      </w:r>
      <w:r w:rsidRPr="00B430C3">
        <w:rPr>
          <w:sz w:val="21"/>
          <w:lang w:val="en-US"/>
        </w:rPr>
        <w:t>5</w:t>
      </w:r>
      <w:r w:rsidR="004A56D2" w:rsidRPr="00B430C3">
        <w:rPr>
          <w:sz w:val="21"/>
          <w:lang w:val="en-US"/>
        </w:rPr>
        <w:tab/>
      </w:r>
      <w:r w:rsidRPr="00B430C3">
        <w:rPr>
          <w:sz w:val="21"/>
          <w:lang w:val="en-US"/>
        </w:rPr>
        <w:t>Bali, Indonesia</w:t>
      </w:r>
    </w:p>
    <w:p w14:paraId="1817D195" w14:textId="77777777" w:rsidR="004A56D2" w:rsidRPr="00B430C3" w:rsidRDefault="004A56D2" w:rsidP="004A56D2">
      <w:pPr>
        <w:pStyle w:val="Data"/>
        <w:rPr>
          <w:sz w:val="20"/>
          <w:lang w:val="en-US"/>
        </w:rPr>
      </w:pPr>
    </w:p>
    <w:p w14:paraId="64D0065C" w14:textId="1119BF83" w:rsidR="004A56D2" w:rsidRPr="00B430C3" w:rsidRDefault="004A56D2" w:rsidP="004A56D2">
      <w:pPr>
        <w:pStyle w:val="Head"/>
        <w:tabs>
          <w:tab w:val="clear" w:pos="6663"/>
        </w:tabs>
        <w:wordWrap w:val="0"/>
        <w:ind w:rightChars="-70" w:right="-168"/>
        <w:jc w:val="right"/>
        <w:rPr>
          <w:lang w:val="en-US"/>
        </w:rPr>
      </w:pPr>
      <w:r w:rsidRPr="00B430C3">
        <w:rPr>
          <w:b/>
          <w:lang w:val="en-US"/>
        </w:rPr>
        <w:t xml:space="preserve">Document No. </w:t>
      </w:r>
      <w:r w:rsidR="002F418E" w:rsidRPr="00B430C3">
        <w:rPr>
          <w:b/>
          <w:lang w:val="en-US"/>
        </w:rPr>
        <w:t>1</w:t>
      </w:r>
      <w:r w:rsidR="009C09CD" w:rsidRPr="00B430C3">
        <w:rPr>
          <w:b/>
          <w:lang w:val="en-US"/>
        </w:rPr>
        <w:t>5</w:t>
      </w:r>
      <w:r w:rsidRPr="00B430C3">
        <w:rPr>
          <w:b/>
          <w:lang w:val="en-US"/>
        </w:rPr>
        <w:t>/XV</w:t>
      </w:r>
      <w:r w:rsidR="009C09CD" w:rsidRPr="00B430C3">
        <w:rPr>
          <w:b/>
          <w:lang w:val="en-US"/>
        </w:rPr>
        <w:t>I</w:t>
      </w:r>
      <w:r w:rsidRPr="00B430C3">
        <w:rPr>
          <w:b/>
          <w:lang w:val="en-US"/>
        </w:rPr>
        <w:t>/0</w:t>
      </w:r>
      <w:r w:rsidR="00B45F49">
        <w:rPr>
          <w:b/>
          <w:lang w:val="en-US"/>
        </w:rPr>
        <w:t>14</w:t>
      </w:r>
    </w:p>
    <w:p w14:paraId="1B90F155" w14:textId="268FCA25" w:rsidR="004A56D2" w:rsidRPr="00B430C3" w:rsidRDefault="004A56D2" w:rsidP="004A56D2">
      <w:pPr>
        <w:pStyle w:val="Head"/>
        <w:tabs>
          <w:tab w:val="clear" w:pos="6663"/>
        </w:tabs>
        <w:wordWrap w:val="0"/>
        <w:ind w:rightChars="-70" w:right="-168"/>
        <w:jc w:val="right"/>
        <w:rPr>
          <w:lang w:val="en-US"/>
        </w:rPr>
      </w:pPr>
      <w:r w:rsidRPr="00B430C3">
        <w:rPr>
          <w:lang w:val="en-US"/>
        </w:rPr>
        <w:t xml:space="preserve">Agenda Item: </w:t>
      </w:r>
      <w:r w:rsidR="00B45F49">
        <w:rPr>
          <w:lang w:val="en-US"/>
        </w:rPr>
        <w:t>10.1.12</w:t>
      </w:r>
    </w:p>
    <w:p w14:paraId="228711AA" w14:textId="77777777" w:rsidR="004A56D2" w:rsidRPr="00B430C3" w:rsidRDefault="004A56D2" w:rsidP="004A56D2">
      <w:pPr>
        <w:pStyle w:val="Subject"/>
        <w:tabs>
          <w:tab w:val="clear" w:pos="1134"/>
        </w:tabs>
        <w:ind w:left="0" w:firstLine="0"/>
        <w:rPr>
          <w:lang w:val="en-US"/>
        </w:rPr>
      </w:pPr>
      <w:bookmarkStart w:id="0" w:name="recibido"/>
      <w:bookmarkEnd w:id="0"/>
    </w:p>
    <w:p w14:paraId="32BD5AAF" w14:textId="77777777" w:rsidR="008E5051" w:rsidRPr="00B430C3" w:rsidRDefault="008E5051" w:rsidP="008E5051">
      <w:pPr>
        <w:jc w:val="center"/>
        <w:rPr>
          <w:b/>
        </w:rPr>
      </w:pPr>
      <w:r w:rsidRPr="00B430C3">
        <w:rPr>
          <w:b/>
        </w:rPr>
        <w:t>MARTS Report to 16</w:t>
      </w:r>
      <w:r w:rsidRPr="00B430C3">
        <w:rPr>
          <w:b/>
          <w:vertAlign w:val="superscript"/>
        </w:rPr>
        <w:t>th</w:t>
      </w:r>
      <w:r w:rsidRPr="00B430C3">
        <w:rPr>
          <w:b/>
        </w:rPr>
        <w:t xml:space="preserve"> IARU Region 3 Conference in Bali, Indonesia</w:t>
      </w:r>
    </w:p>
    <w:p w14:paraId="254CC0B2" w14:textId="77777777" w:rsidR="008E5051" w:rsidRPr="00B430C3" w:rsidRDefault="008E5051" w:rsidP="008E5051"/>
    <w:p w14:paraId="0C892D55" w14:textId="77777777" w:rsidR="008E5051" w:rsidRPr="00B430C3" w:rsidRDefault="008E5051" w:rsidP="008E5051"/>
    <w:p w14:paraId="059CBFFE" w14:textId="77777777" w:rsidR="008E5051" w:rsidRPr="00B430C3" w:rsidRDefault="008E5051" w:rsidP="008E5051">
      <w:pPr>
        <w:pStyle w:val="ab"/>
        <w:numPr>
          <w:ilvl w:val="0"/>
          <w:numId w:val="9"/>
        </w:numPr>
        <w:tabs>
          <w:tab w:val="left" w:pos="709"/>
        </w:tabs>
        <w:ind w:hanging="1069"/>
        <w:rPr>
          <w:rFonts w:ascii="Times New Roman" w:hAnsi="Times New Roman" w:cs="Times New Roman"/>
          <w:b/>
        </w:rPr>
      </w:pPr>
      <w:r w:rsidRPr="00B430C3">
        <w:rPr>
          <w:rFonts w:ascii="Times New Roman" w:hAnsi="Times New Roman" w:cs="Times New Roman"/>
          <w:b/>
        </w:rPr>
        <w:t>Introduction</w:t>
      </w:r>
    </w:p>
    <w:p w14:paraId="697E29E5" w14:textId="77777777" w:rsidR="008E5051" w:rsidRPr="00B430C3" w:rsidRDefault="008E5051" w:rsidP="008E5051">
      <w:pPr>
        <w:pStyle w:val="ab"/>
        <w:ind w:left="360"/>
        <w:rPr>
          <w:rFonts w:ascii="Times New Roman" w:hAnsi="Times New Roman" w:cs="Times New Roman"/>
        </w:rPr>
      </w:pPr>
    </w:p>
    <w:p w14:paraId="281A1FFE" w14:textId="77777777" w:rsidR="008E5051" w:rsidRPr="00B430C3" w:rsidRDefault="008E5051" w:rsidP="008E5051">
      <w:r w:rsidRPr="00B430C3">
        <w:t>Malaysian Amateur Radio Transmitters’ Society (MARTS), the national radio amateur society of Malaysia was formed in 1952.  On behalf of all amateur radio in Malaysia, we are pleased to submit this report for the 16</w:t>
      </w:r>
      <w:r w:rsidRPr="00B430C3">
        <w:rPr>
          <w:vertAlign w:val="superscript"/>
        </w:rPr>
        <w:t>th</w:t>
      </w:r>
      <w:r w:rsidRPr="00B430C3">
        <w:t xml:space="preserve"> IARU Conference in Bali, Indonesia, 2015.</w:t>
      </w:r>
    </w:p>
    <w:p w14:paraId="0D4A1909" w14:textId="77777777" w:rsidR="008E5051" w:rsidRPr="00B430C3" w:rsidRDefault="008E5051" w:rsidP="008E5051"/>
    <w:p w14:paraId="6EAF25DD" w14:textId="77777777" w:rsidR="008E5051" w:rsidRPr="00B430C3" w:rsidRDefault="008E5051" w:rsidP="008E5051"/>
    <w:p w14:paraId="504C86F2" w14:textId="77777777" w:rsidR="008E5051" w:rsidRPr="00B430C3" w:rsidRDefault="008E5051" w:rsidP="008E5051">
      <w:pPr>
        <w:pStyle w:val="ab"/>
        <w:numPr>
          <w:ilvl w:val="0"/>
          <w:numId w:val="9"/>
        </w:numPr>
        <w:ind w:left="709" w:hanging="709"/>
        <w:rPr>
          <w:rFonts w:ascii="Times New Roman" w:hAnsi="Times New Roman" w:cs="Times New Roman"/>
          <w:b/>
        </w:rPr>
      </w:pPr>
      <w:r w:rsidRPr="00B430C3">
        <w:rPr>
          <w:rFonts w:ascii="Times New Roman" w:hAnsi="Times New Roman" w:cs="Times New Roman"/>
          <w:b/>
        </w:rPr>
        <w:t>Amateur Radio in Malaysia</w:t>
      </w:r>
    </w:p>
    <w:p w14:paraId="22E1CEE7" w14:textId="77777777" w:rsidR="008E5051" w:rsidRPr="00B430C3" w:rsidRDefault="008E5051" w:rsidP="008E5051"/>
    <w:p w14:paraId="4BCB375A" w14:textId="77777777" w:rsidR="008E5051" w:rsidRPr="00B430C3" w:rsidRDefault="008E5051" w:rsidP="008E5051">
      <w:r w:rsidRPr="00B430C3">
        <w:t>A Malaysian citizen gains entry to the operation of amateur radio by undergoing the passing of the radio amateur examination (RAE) and Morse code testing that lead to Class B and then Class A licenses respectively.</w:t>
      </w:r>
    </w:p>
    <w:p w14:paraId="4E1763D1" w14:textId="77777777" w:rsidR="008E5051" w:rsidRPr="00B430C3" w:rsidRDefault="008E5051" w:rsidP="008E5051"/>
    <w:p w14:paraId="725D26E2" w14:textId="77777777" w:rsidR="008E5051" w:rsidRPr="00B430C3" w:rsidRDefault="008E5051" w:rsidP="008E5051">
      <w:pPr>
        <w:pStyle w:val="ab"/>
        <w:numPr>
          <w:ilvl w:val="1"/>
          <w:numId w:val="9"/>
        </w:numPr>
        <w:ind w:left="709" w:hanging="709"/>
        <w:rPr>
          <w:rFonts w:ascii="Times New Roman" w:hAnsi="Times New Roman" w:cs="Times New Roman"/>
          <w:b/>
        </w:rPr>
      </w:pPr>
      <w:r w:rsidRPr="00B430C3">
        <w:rPr>
          <w:rFonts w:ascii="Times New Roman" w:hAnsi="Times New Roman" w:cs="Times New Roman"/>
          <w:b/>
        </w:rPr>
        <w:t>Types of Licenses</w:t>
      </w:r>
    </w:p>
    <w:p w14:paraId="7AA9A3C2" w14:textId="77777777" w:rsidR="008E5051" w:rsidRPr="00B430C3" w:rsidRDefault="008E5051" w:rsidP="008E5051">
      <w:r w:rsidRPr="00B430C3">
        <w:t>There are two (2) classes of amateur radio licenses in Malaysia, namely the A and B class.  The operating privileges for class A and class B license holders are as listed in table 2-1.</w:t>
      </w:r>
    </w:p>
    <w:p w14:paraId="58FC4CD3" w14:textId="77777777" w:rsidR="008E5051" w:rsidRPr="00B430C3" w:rsidRDefault="008E5051" w:rsidP="008E5051"/>
    <w:tbl>
      <w:tblPr>
        <w:tblStyle w:val="aa"/>
        <w:tblW w:w="0" w:type="auto"/>
        <w:jc w:val="center"/>
        <w:tblLook w:val="04A0" w:firstRow="1" w:lastRow="0" w:firstColumn="1" w:lastColumn="0" w:noHBand="0" w:noVBand="1"/>
      </w:tblPr>
      <w:tblGrid>
        <w:gridCol w:w="3369"/>
        <w:gridCol w:w="2308"/>
        <w:gridCol w:w="2308"/>
      </w:tblGrid>
      <w:tr w:rsidR="008E5051" w:rsidRPr="00B430C3" w14:paraId="07E02E69" w14:textId="77777777" w:rsidTr="00C20267">
        <w:trPr>
          <w:jc w:val="center"/>
        </w:trPr>
        <w:tc>
          <w:tcPr>
            <w:tcW w:w="3369" w:type="dxa"/>
            <w:vAlign w:val="center"/>
          </w:tcPr>
          <w:p w14:paraId="621C2486" w14:textId="77777777" w:rsidR="008E5051" w:rsidRPr="00B430C3" w:rsidRDefault="008E5051" w:rsidP="00C20267">
            <w:pPr>
              <w:jc w:val="center"/>
              <w:rPr>
                <w:b/>
              </w:rPr>
            </w:pPr>
          </w:p>
        </w:tc>
        <w:tc>
          <w:tcPr>
            <w:tcW w:w="4616" w:type="dxa"/>
            <w:gridSpan w:val="2"/>
            <w:vAlign w:val="center"/>
          </w:tcPr>
          <w:p w14:paraId="6CB21BC4" w14:textId="77777777" w:rsidR="008E5051" w:rsidRPr="00B430C3" w:rsidRDefault="008E5051" w:rsidP="00C20267">
            <w:pPr>
              <w:jc w:val="center"/>
              <w:rPr>
                <w:b/>
              </w:rPr>
            </w:pPr>
            <w:r w:rsidRPr="00B430C3">
              <w:rPr>
                <w:b/>
              </w:rPr>
              <w:t>Maximum Power Level (Watts PEP)</w:t>
            </w:r>
          </w:p>
        </w:tc>
      </w:tr>
      <w:tr w:rsidR="008E5051" w:rsidRPr="00B430C3" w14:paraId="055259D0" w14:textId="77777777" w:rsidTr="00C20267">
        <w:trPr>
          <w:jc w:val="center"/>
        </w:trPr>
        <w:tc>
          <w:tcPr>
            <w:tcW w:w="3369" w:type="dxa"/>
            <w:vAlign w:val="center"/>
          </w:tcPr>
          <w:p w14:paraId="3E611D87" w14:textId="77777777" w:rsidR="008E5051" w:rsidRPr="00B430C3" w:rsidRDefault="008E5051" w:rsidP="00C20267">
            <w:pPr>
              <w:jc w:val="center"/>
              <w:rPr>
                <w:b/>
              </w:rPr>
            </w:pPr>
            <w:r w:rsidRPr="00B430C3">
              <w:rPr>
                <w:b/>
              </w:rPr>
              <w:t>Frequency (MHz)</w:t>
            </w:r>
          </w:p>
        </w:tc>
        <w:tc>
          <w:tcPr>
            <w:tcW w:w="2308" w:type="dxa"/>
            <w:vAlign w:val="center"/>
          </w:tcPr>
          <w:p w14:paraId="2EB6A467" w14:textId="77777777" w:rsidR="008E5051" w:rsidRPr="00B430C3" w:rsidRDefault="008E5051" w:rsidP="00C20267">
            <w:pPr>
              <w:jc w:val="center"/>
              <w:rPr>
                <w:b/>
              </w:rPr>
            </w:pPr>
            <w:r w:rsidRPr="00B430C3">
              <w:rPr>
                <w:b/>
              </w:rPr>
              <w:t>Class A</w:t>
            </w:r>
          </w:p>
        </w:tc>
        <w:tc>
          <w:tcPr>
            <w:tcW w:w="2308" w:type="dxa"/>
          </w:tcPr>
          <w:p w14:paraId="2FCDCD86" w14:textId="77777777" w:rsidR="008E5051" w:rsidRPr="00B430C3" w:rsidRDefault="008E5051" w:rsidP="00C20267">
            <w:pPr>
              <w:jc w:val="center"/>
              <w:rPr>
                <w:b/>
              </w:rPr>
            </w:pPr>
            <w:r w:rsidRPr="00B430C3">
              <w:rPr>
                <w:b/>
              </w:rPr>
              <w:t>Class B</w:t>
            </w:r>
          </w:p>
        </w:tc>
      </w:tr>
      <w:tr w:rsidR="008E5051" w:rsidRPr="00B430C3" w14:paraId="7C0AD223" w14:textId="77777777" w:rsidTr="00C20267">
        <w:trPr>
          <w:jc w:val="center"/>
        </w:trPr>
        <w:tc>
          <w:tcPr>
            <w:tcW w:w="3369" w:type="dxa"/>
            <w:vAlign w:val="center"/>
          </w:tcPr>
          <w:p w14:paraId="434C22A8" w14:textId="77777777" w:rsidR="008E5051" w:rsidRPr="00B430C3" w:rsidRDefault="008E5051" w:rsidP="00C20267">
            <w:pPr>
              <w:jc w:val="center"/>
            </w:pPr>
            <w:r w:rsidRPr="00B430C3">
              <w:t>1.800 – 2.000</w:t>
            </w:r>
          </w:p>
        </w:tc>
        <w:tc>
          <w:tcPr>
            <w:tcW w:w="2308" w:type="dxa"/>
            <w:vMerge w:val="restart"/>
            <w:vAlign w:val="center"/>
          </w:tcPr>
          <w:p w14:paraId="5ADA534F" w14:textId="77777777" w:rsidR="008E5051" w:rsidRPr="00B430C3" w:rsidRDefault="008E5051" w:rsidP="00C20267">
            <w:pPr>
              <w:jc w:val="center"/>
            </w:pPr>
            <w:r w:rsidRPr="00B430C3">
              <w:t>400</w:t>
            </w:r>
          </w:p>
        </w:tc>
        <w:tc>
          <w:tcPr>
            <w:tcW w:w="2308" w:type="dxa"/>
            <w:vMerge w:val="restart"/>
          </w:tcPr>
          <w:p w14:paraId="04BAD418" w14:textId="77777777" w:rsidR="008E5051" w:rsidRPr="00B430C3" w:rsidRDefault="008E5051" w:rsidP="00C20267">
            <w:pPr>
              <w:jc w:val="center"/>
            </w:pPr>
          </w:p>
          <w:p w14:paraId="0E6760C2" w14:textId="77777777" w:rsidR="008E5051" w:rsidRPr="00B430C3" w:rsidRDefault="008E5051" w:rsidP="00C20267">
            <w:pPr>
              <w:jc w:val="center"/>
            </w:pPr>
          </w:p>
          <w:p w14:paraId="2EF7A342" w14:textId="77777777" w:rsidR="008E5051" w:rsidRPr="00B430C3" w:rsidRDefault="008E5051" w:rsidP="00C20267">
            <w:pPr>
              <w:jc w:val="center"/>
            </w:pPr>
          </w:p>
          <w:p w14:paraId="6D3ED7F7" w14:textId="77777777" w:rsidR="008E5051" w:rsidRPr="00B430C3" w:rsidRDefault="008E5051" w:rsidP="00C20267">
            <w:pPr>
              <w:jc w:val="center"/>
            </w:pPr>
          </w:p>
          <w:p w14:paraId="1EF01964" w14:textId="77777777" w:rsidR="008E5051" w:rsidRPr="00B430C3" w:rsidRDefault="008E5051" w:rsidP="00C20267">
            <w:pPr>
              <w:jc w:val="center"/>
            </w:pPr>
            <w:r w:rsidRPr="00B430C3">
              <w:t>No access</w:t>
            </w:r>
          </w:p>
        </w:tc>
      </w:tr>
      <w:tr w:rsidR="008E5051" w:rsidRPr="00B430C3" w14:paraId="26E39C90" w14:textId="77777777" w:rsidTr="00C20267">
        <w:trPr>
          <w:jc w:val="center"/>
        </w:trPr>
        <w:tc>
          <w:tcPr>
            <w:tcW w:w="3369" w:type="dxa"/>
            <w:vAlign w:val="center"/>
          </w:tcPr>
          <w:p w14:paraId="462C8D7D" w14:textId="77777777" w:rsidR="008E5051" w:rsidRPr="00B430C3" w:rsidRDefault="008E5051" w:rsidP="00C20267">
            <w:pPr>
              <w:jc w:val="center"/>
            </w:pPr>
            <w:r w:rsidRPr="00B430C3">
              <w:t>3.500 – 3.900</w:t>
            </w:r>
          </w:p>
        </w:tc>
        <w:tc>
          <w:tcPr>
            <w:tcW w:w="2308" w:type="dxa"/>
            <w:vMerge/>
            <w:vAlign w:val="center"/>
          </w:tcPr>
          <w:p w14:paraId="363CC928" w14:textId="77777777" w:rsidR="008E5051" w:rsidRPr="00B430C3" w:rsidRDefault="008E5051" w:rsidP="00C20267">
            <w:pPr>
              <w:jc w:val="center"/>
            </w:pPr>
          </w:p>
        </w:tc>
        <w:tc>
          <w:tcPr>
            <w:tcW w:w="2308" w:type="dxa"/>
            <w:vMerge/>
          </w:tcPr>
          <w:p w14:paraId="54FDC7B7" w14:textId="77777777" w:rsidR="008E5051" w:rsidRPr="00B430C3" w:rsidRDefault="008E5051" w:rsidP="00C20267">
            <w:pPr>
              <w:jc w:val="center"/>
            </w:pPr>
          </w:p>
        </w:tc>
      </w:tr>
      <w:tr w:rsidR="008E5051" w:rsidRPr="00B430C3" w14:paraId="551421FE" w14:textId="77777777" w:rsidTr="00C20267">
        <w:trPr>
          <w:jc w:val="center"/>
        </w:trPr>
        <w:tc>
          <w:tcPr>
            <w:tcW w:w="3369" w:type="dxa"/>
            <w:vAlign w:val="center"/>
          </w:tcPr>
          <w:p w14:paraId="04F9F511" w14:textId="77777777" w:rsidR="008E5051" w:rsidRPr="00B430C3" w:rsidRDefault="008E5051" w:rsidP="00C20267">
            <w:pPr>
              <w:jc w:val="center"/>
            </w:pPr>
            <w:r w:rsidRPr="00B430C3">
              <w:t>7.000 – 7.200</w:t>
            </w:r>
          </w:p>
        </w:tc>
        <w:tc>
          <w:tcPr>
            <w:tcW w:w="2308" w:type="dxa"/>
            <w:vMerge/>
            <w:vAlign w:val="center"/>
          </w:tcPr>
          <w:p w14:paraId="043B3BDC" w14:textId="77777777" w:rsidR="008E5051" w:rsidRPr="00B430C3" w:rsidRDefault="008E5051" w:rsidP="00C20267">
            <w:pPr>
              <w:jc w:val="center"/>
            </w:pPr>
          </w:p>
        </w:tc>
        <w:tc>
          <w:tcPr>
            <w:tcW w:w="2308" w:type="dxa"/>
            <w:vMerge/>
          </w:tcPr>
          <w:p w14:paraId="6F74209D" w14:textId="77777777" w:rsidR="008E5051" w:rsidRPr="00B430C3" w:rsidRDefault="008E5051" w:rsidP="00C20267">
            <w:pPr>
              <w:jc w:val="center"/>
            </w:pPr>
          </w:p>
        </w:tc>
      </w:tr>
      <w:tr w:rsidR="008E5051" w:rsidRPr="00B430C3" w14:paraId="23035D43" w14:textId="77777777" w:rsidTr="00C20267">
        <w:trPr>
          <w:jc w:val="center"/>
        </w:trPr>
        <w:tc>
          <w:tcPr>
            <w:tcW w:w="3369" w:type="dxa"/>
            <w:vAlign w:val="center"/>
          </w:tcPr>
          <w:p w14:paraId="0068E9F7" w14:textId="77777777" w:rsidR="008E5051" w:rsidRPr="00B430C3" w:rsidRDefault="008E5051" w:rsidP="00C20267">
            <w:pPr>
              <w:jc w:val="center"/>
            </w:pPr>
            <w:r w:rsidRPr="00B430C3">
              <w:t>10.100 – 10.150</w:t>
            </w:r>
          </w:p>
        </w:tc>
        <w:tc>
          <w:tcPr>
            <w:tcW w:w="2308" w:type="dxa"/>
            <w:vMerge/>
            <w:vAlign w:val="center"/>
          </w:tcPr>
          <w:p w14:paraId="53E4504B" w14:textId="77777777" w:rsidR="008E5051" w:rsidRPr="00B430C3" w:rsidRDefault="008E5051" w:rsidP="00C20267">
            <w:pPr>
              <w:jc w:val="center"/>
            </w:pPr>
          </w:p>
        </w:tc>
        <w:tc>
          <w:tcPr>
            <w:tcW w:w="2308" w:type="dxa"/>
            <w:vMerge/>
          </w:tcPr>
          <w:p w14:paraId="78E9237D" w14:textId="77777777" w:rsidR="008E5051" w:rsidRPr="00B430C3" w:rsidRDefault="008E5051" w:rsidP="00C20267">
            <w:pPr>
              <w:jc w:val="center"/>
            </w:pPr>
          </w:p>
        </w:tc>
      </w:tr>
      <w:tr w:rsidR="008E5051" w:rsidRPr="00B430C3" w14:paraId="18EAE81E" w14:textId="77777777" w:rsidTr="00C20267">
        <w:trPr>
          <w:jc w:val="center"/>
        </w:trPr>
        <w:tc>
          <w:tcPr>
            <w:tcW w:w="3369" w:type="dxa"/>
            <w:vAlign w:val="center"/>
          </w:tcPr>
          <w:p w14:paraId="531D87B7" w14:textId="77777777" w:rsidR="008E5051" w:rsidRPr="00B430C3" w:rsidRDefault="008E5051" w:rsidP="00C20267">
            <w:pPr>
              <w:jc w:val="center"/>
            </w:pPr>
            <w:r w:rsidRPr="00B430C3">
              <w:t>14.000 – 14.350</w:t>
            </w:r>
          </w:p>
        </w:tc>
        <w:tc>
          <w:tcPr>
            <w:tcW w:w="2308" w:type="dxa"/>
            <w:vMerge/>
            <w:vAlign w:val="center"/>
          </w:tcPr>
          <w:p w14:paraId="2EEC500C" w14:textId="77777777" w:rsidR="008E5051" w:rsidRPr="00B430C3" w:rsidRDefault="008E5051" w:rsidP="00C20267">
            <w:pPr>
              <w:jc w:val="center"/>
            </w:pPr>
          </w:p>
        </w:tc>
        <w:tc>
          <w:tcPr>
            <w:tcW w:w="2308" w:type="dxa"/>
            <w:vMerge/>
          </w:tcPr>
          <w:p w14:paraId="3AC7AAA9" w14:textId="77777777" w:rsidR="008E5051" w:rsidRPr="00B430C3" w:rsidRDefault="008E5051" w:rsidP="00C20267">
            <w:pPr>
              <w:jc w:val="center"/>
            </w:pPr>
          </w:p>
        </w:tc>
      </w:tr>
      <w:tr w:rsidR="008E5051" w:rsidRPr="00B430C3" w14:paraId="2E32D6A1" w14:textId="77777777" w:rsidTr="00C20267">
        <w:trPr>
          <w:jc w:val="center"/>
        </w:trPr>
        <w:tc>
          <w:tcPr>
            <w:tcW w:w="3369" w:type="dxa"/>
            <w:vAlign w:val="center"/>
          </w:tcPr>
          <w:p w14:paraId="06D78EC2" w14:textId="77777777" w:rsidR="008E5051" w:rsidRPr="00B430C3" w:rsidRDefault="008E5051" w:rsidP="00C20267">
            <w:pPr>
              <w:jc w:val="center"/>
            </w:pPr>
            <w:r w:rsidRPr="00B430C3">
              <w:t>18.068 – 18.168</w:t>
            </w:r>
          </w:p>
        </w:tc>
        <w:tc>
          <w:tcPr>
            <w:tcW w:w="2308" w:type="dxa"/>
            <w:vMerge/>
            <w:vAlign w:val="center"/>
          </w:tcPr>
          <w:p w14:paraId="168C6360" w14:textId="77777777" w:rsidR="008E5051" w:rsidRPr="00B430C3" w:rsidRDefault="008E5051" w:rsidP="00C20267">
            <w:pPr>
              <w:jc w:val="center"/>
            </w:pPr>
          </w:p>
        </w:tc>
        <w:tc>
          <w:tcPr>
            <w:tcW w:w="2308" w:type="dxa"/>
            <w:vMerge/>
          </w:tcPr>
          <w:p w14:paraId="22CD0483" w14:textId="77777777" w:rsidR="008E5051" w:rsidRPr="00B430C3" w:rsidRDefault="008E5051" w:rsidP="00C20267">
            <w:pPr>
              <w:jc w:val="center"/>
            </w:pPr>
          </w:p>
        </w:tc>
      </w:tr>
      <w:tr w:rsidR="008E5051" w:rsidRPr="00B430C3" w14:paraId="390E521B" w14:textId="77777777" w:rsidTr="00C20267">
        <w:trPr>
          <w:jc w:val="center"/>
        </w:trPr>
        <w:tc>
          <w:tcPr>
            <w:tcW w:w="3369" w:type="dxa"/>
            <w:vAlign w:val="center"/>
          </w:tcPr>
          <w:p w14:paraId="6F60AB70" w14:textId="77777777" w:rsidR="008E5051" w:rsidRPr="00B430C3" w:rsidRDefault="008E5051" w:rsidP="00C20267">
            <w:pPr>
              <w:jc w:val="center"/>
            </w:pPr>
            <w:r w:rsidRPr="00B430C3">
              <w:t>21.000 – 21.450</w:t>
            </w:r>
          </w:p>
        </w:tc>
        <w:tc>
          <w:tcPr>
            <w:tcW w:w="2308" w:type="dxa"/>
            <w:vMerge/>
            <w:vAlign w:val="center"/>
          </w:tcPr>
          <w:p w14:paraId="6A9DD66E" w14:textId="77777777" w:rsidR="008E5051" w:rsidRPr="00B430C3" w:rsidRDefault="008E5051" w:rsidP="00C20267">
            <w:pPr>
              <w:jc w:val="center"/>
            </w:pPr>
          </w:p>
        </w:tc>
        <w:tc>
          <w:tcPr>
            <w:tcW w:w="2308" w:type="dxa"/>
            <w:vMerge/>
          </w:tcPr>
          <w:p w14:paraId="443825C8" w14:textId="77777777" w:rsidR="008E5051" w:rsidRPr="00B430C3" w:rsidRDefault="008E5051" w:rsidP="00C20267">
            <w:pPr>
              <w:jc w:val="center"/>
            </w:pPr>
          </w:p>
        </w:tc>
      </w:tr>
      <w:tr w:rsidR="008E5051" w:rsidRPr="00B430C3" w14:paraId="16058F57" w14:textId="77777777" w:rsidTr="00C20267">
        <w:trPr>
          <w:jc w:val="center"/>
        </w:trPr>
        <w:tc>
          <w:tcPr>
            <w:tcW w:w="3369" w:type="dxa"/>
            <w:vAlign w:val="center"/>
          </w:tcPr>
          <w:p w14:paraId="7570B796" w14:textId="77777777" w:rsidR="008E5051" w:rsidRPr="00B430C3" w:rsidRDefault="008E5051" w:rsidP="00C20267">
            <w:pPr>
              <w:jc w:val="center"/>
            </w:pPr>
            <w:r w:rsidRPr="00B430C3">
              <w:t>24.890 – 24.990</w:t>
            </w:r>
          </w:p>
        </w:tc>
        <w:tc>
          <w:tcPr>
            <w:tcW w:w="2308" w:type="dxa"/>
            <w:vMerge/>
            <w:vAlign w:val="center"/>
          </w:tcPr>
          <w:p w14:paraId="003FF746" w14:textId="77777777" w:rsidR="008E5051" w:rsidRPr="00B430C3" w:rsidRDefault="008E5051" w:rsidP="00C20267">
            <w:pPr>
              <w:jc w:val="center"/>
            </w:pPr>
          </w:p>
        </w:tc>
        <w:tc>
          <w:tcPr>
            <w:tcW w:w="2308" w:type="dxa"/>
            <w:vMerge/>
          </w:tcPr>
          <w:p w14:paraId="30FDDC9F" w14:textId="77777777" w:rsidR="008E5051" w:rsidRPr="00B430C3" w:rsidRDefault="008E5051" w:rsidP="00C20267">
            <w:pPr>
              <w:jc w:val="center"/>
            </w:pPr>
          </w:p>
        </w:tc>
      </w:tr>
      <w:tr w:rsidR="008E5051" w:rsidRPr="00B430C3" w14:paraId="391C90CE" w14:textId="77777777" w:rsidTr="00C20267">
        <w:trPr>
          <w:jc w:val="center"/>
        </w:trPr>
        <w:tc>
          <w:tcPr>
            <w:tcW w:w="3369" w:type="dxa"/>
            <w:vAlign w:val="center"/>
          </w:tcPr>
          <w:p w14:paraId="6E58BAB8" w14:textId="77777777" w:rsidR="008E5051" w:rsidRPr="00B430C3" w:rsidRDefault="008E5051" w:rsidP="00C20267">
            <w:pPr>
              <w:jc w:val="center"/>
            </w:pPr>
            <w:r w:rsidRPr="00B430C3">
              <w:t>28.000 – 29.700</w:t>
            </w:r>
          </w:p>
        </w:tc>
        <w:tc>
          <w:tcPr>
            <w:tcW w:w="2308" w:type="dxa"/>
            <w:vMerge/>
            <w:vAlign w:val="center"/>
          </w:tcPr>
          <w:p w14:paraId="5D0014EF" w14:textId="77777777" w:rsidR="008E5051" w:rsidRPr="00B430C3" w:rsidRDefault="008E5051" w:rsidP="00C20267">
            <w:pPr>
              <w:jc w:val="center"/>
            </w:pPr>
          </w:p>
        </w:tc>
        <w:tc>
          <w:tcPr>
            <w:tcW w:w="2308" w:type="dxa"/>
            <w:vMerge w:val="restart"/>
            <w:vAlign w:val="center"/>
          </w:tcPr>
          <w:p w14:paraId="67300AD6" w14:textId="77777777" w:rsidR="008E5051" w:rsidRPr="00B430C3" w:rsidRDefault="008E5051" w:rsidP="00C20267">
            <w:pPr>
              <w:jc w:val="center"/>
            </w:pPr>
            <w:r w:rsidRPr="00B430C3">
              <w:t>50</w:t>
            </w:r>
          </w:p>
        </w:tc>
      </w:tr>
      <w:tr w:rsidR="008E5051" w:rsidRPr="00B430C3" w14:paraId="4FBF0535" w14:textId="77777777" w:rsidTr="00C20267">
        <w:trPr>
          <w:jc w:val="center"/>
        </w:trPr>
        <w:tc>
          <w:tcPr>
            <w:tcW w:w="3369" w:type="dxa"/>
            <w:vAlign w:val="center"/>
          </w:tcPr>
          <w:p w14:paraId="17EBF93E" w14:textId="77777777" w:rsidR="008E5051" w:rsidRPr="00B430C3" w:rsidRDefault="008E5051" w:rsidP="00C20267">
            <w:pPr>
              <w:jc w:val="center"/>
            </w:pPr>
            <w:r w:rsidRPr="00B430C3">
              <w:t>50.000 – 54.000</w:t>
            </w:r>
          </w:p>
        </w:tc>
        <w:tc>
          <w:tcPr>
            <w:tcW w:w="2308" w:type="dxa"/>
            <w:vMerge/>
            <w:vAlign w:val="center"/>
          </w:tcPr>
          <w:p w14:paraId="52C58129" w14:textId="77777777" w:rsidR="008E5051" w:rsidRPr="00B430C3" w:rsidRDefault="008E5051" w:rsidP="00C20267">
            <w:pPr>
              <w:jc w:val="center"/>
            </w:pPr>
          </w:p>
        </w:tc>
        <w:tc>
          <w:tcPr>
            <w:tcW w:w="2308" w:type="dxa"/>
            <w:vMerge/>
          </w:tcPr>
          <w:p w14:paraId="7DF8E03A" w14:textId="77777777" w:rsidR="008E5051" w:rsidRPr="00B430C3" w:rsidRDefault="008E5051" w:rsidP="00C20267">
            <w:pPr>
              <w:jc w:val="center"/>
            </w:pPr>
          </w:p>
        </w:tc>
      </w:tr>
      <w:tr w:rsidR="008E5051" w:rsidRPr="00B430C3" w14:paraId="527B8096" w14:textId="77777777" w:rsidTr="00C20267">
        <w:trPr>
          <w:jc w:val="center"/>
        </w:trPr>
        <w:tc>
          <w:tcPr>
            <w:tcW w:w="3369" w:type="dxa"/>
            <w:vAlign w:val="center"/>
          </w:tcPr>
          <w:p w14:paraId="6E37B112" w14:textId="77777777" w:rsidR="008E5051" w:rsidRPr="00B430C3" w:rsidRDefault="008E5051" w:rsidP="00C20267">
            <w:pPr>
              <w:jc w:val="center"/>
            </w:pPr>
            <w:r w:rsidRPr="00B430C3">
              <w:t>144.000 – 148.000</w:t>
            </w:r>
          </w:p>
        </w:tc>
        <w:tc>
          <w:tcPr>
            <w:tcW w:w="2308" w:type="dxa"/>
            <w:vMerge w:val="restart"/>
            <w:vAlign w:val="center"/>
          </w:tcPr>
          <w:p w14:paraId="6990F22D" w14:textId="77777777" w:rsidR="008E5051" w:rsidRPr="00B430C3" w:rsidRDefault="008E5051" w:rsidP="00C20267">
            <w:pPr>
              <w:jc w:val="center"/>
            </w:pPr>
            <w:r w:rsidRPr="00B430C3">
              <w:t>50</w:t>
            </w:r>
          </w:p>
        </w:tc>
        <w:tc>
          <w:tcPr>
            <w:tcW w:w="2308" w:type="dxa"/>
            <w:vMerge/>
          </w:tcPr>
          <w:p w14:paraId="78A7A540" w14:textId="77777777" w:rsidR="008E5051" w:rsidRPr="00B430C3" w:rsidRDefault="008E5051" w:rsidP="00C20267">
            <w:pPr>
              <w:jc w:val="center"/>
            </w:pPr>
          </w:p>
        </w:tc>
      </w:tr>
      <w:tr w:rsidR="008E5051" w:rsidRPr="00B430C3" w14:paraId="2235AC10" w14:textId="77777777" w:rsidTr="00C20267">
        <w:trPr>
          <w:jc w:val="center"/>
        </w:trPr>
        <w:tc>
          <w:tcPr>
            <w:tcW w:w="3369" w:type="dxa"/>
            <w:vAlign w:val="center"/>
          </w:tcPr>
          <w:p w14:paraId="6700C98A" w14:textId="77777777" w:rsidR="008E5051" w:rsidRPr="00B430C3" w:rsidRDefault="008E5051" w:rsidP="00C20267">
            <w:pPr>
              <w:jc w:val="center"/>
            </w:pPr>
            <w:r w:rsidRPr="00B430C3">
              <w:t>430.000 – 440.000</w:t>
            </w:r>
          </w:p>
        </w:tc>
        <w:tc>
          <w:tcPr>
            <w:tcW w:w="2308" w:type="dxa"/>
            <w:vMerge/>
            <w:vAlign w:val="center"/>
          </w:tcPr>
          <w:p w14:paraId="2440A52D" w14:textId="77777777" w:rsidR="008E5051" w:rsidRPr="00B430C3" w:rsidRDefault="008E5051" w:rsidP="00C20267">
            <w:pPr>
              <w:jc w:val="center"/>
            </w:pPr>
          </w:p>
        </w:tc>
        <w:tc>
          <w:tcPr>
            <w:tcW w:w="2308" w:type="dxa"/>
            <w:vMerge/>
          </w:tcPr>
          <w:p w14:paraId="5F0D745B" w14:textId="77777777" w:rsidR="008E5051" w:rsidRPr="00B430C3" w:rsidRDefault="008E5051" w:rsidP="00C20267">
            <w:pPr>
              <w:jc w:val="center"/>
            </w:pPr>
          </w:p>
        </w:tc>
      </w:tr>
      <w:tr w:rsidR="008E5051" w:rsidRPr="00B430C3" w14:paraId="00BD03E7" w14:textId="77777777" w:rsidTr="00C20267">
        <w:trPr>
          <w:jc w:val="center"/>
        </w:trPr>
        <w:tc>
          <w:tcPr>
            <w:tcW w:w="3369" w:type="dxa"/>
            <w:vAlign w:val="center"/>
          </w:tcPr>
          <w:p w14:paraId="0016B5F6" w14:textId="77777777" w:rsidR="008E5051" w:rsidRPr="00B430C3" w:rsidRDefault="008E5051" w:rsidP="00C20267">
            <w:pPr>
              <w:jc w:val="center"/>
            </w:pPr>
            <w:r w:rsidRPr="00B430C3">
              <w:t>1,240.000 – 1,300.000</w:t>
            </w:r>
          </w:p>
        </w:tc>
        <w:tc>
          <w:tcPr>
            <w:tcW w:w="2308" w:type="dxa"/>
            <w:vMerge/>
            <w:vAlign w:val="center"/>
          </w:tcPr>
          <w:p w14:paraId="024F512C" w14:textId="77777777" w:rsidR="008E5051" w:rsidRPr="00B430C3" w:rsidRDefault="008E5051" w:rsidP="00C20267">
            <w:pPr>
              <w:jc w:val="center"/>
            </w:pPr>
          </w:p>
        </w:tc>
        <w:tc>
          <w:tcPr>
            <w:tcW w:w="2308" w:type="dxa"/>
            <w:vMerge w:val="restart"/>
          </w:tcPr>
          <w:p w14:paraId="37E9BE4F" w14:textId="77777777" w:rsidR="008E5051" w:rsidRPr="00B430C3" w:rsidRDefault="008E5051" w:rsidP="00C20267">
            <w:pPr>
              <w:jc w:val="center"/>
            </w:pPr>
          </w:p>
          <w:p w14:paraId="1D369C1C" w14:textId="77777777" w:rsidR="008E5051" w:rsidRPr="00B430C3" w:rsidRDefault="008E5051" w:rsidP="00C20267">
            <w:pPr>
              <w:jc w:val="center"/>
            </w:pPr>
          </w:p>
          <w:p w14:paraId="530FA368" w14:textId="77777777" w:rsidR="008E5051" w:rsidRPr="00B430C3" w:rsidRDefault="008E5051" w:rsidP="00C20267">
            <w:pPr>
              <w:jc w:val="center"/>
            </w:pPr>
          </w:p>
          <w:p w14:paraId="19FCA054" w14:textId="77777777" w:rsidR="008E5051" w:rsidRPr="00B430C3" w:rsidRDefault="008E5051" w:rsidP="00C20267">
            <w:pPr>
              <w:jc w:val="center"/>
            </w:pPr>
          </w:p>
          <w:p w14:paraId="0B9F7E4D" w14:textId="77777777" w:rsidR="008E5051" w:rsidRPr="00B430C3" w:rsidRDefault="008E5051" w:rsidP="00C20267">
            <w:pPr>
              <w:jc w:val="center"/>
            </w:pPr>
            <w:r w:rsidRPr="00B430C3">
              <w:t>No access</w:t>
            </w:r>
          </w:p>
        </w:tc>
      </w:tr>
      <w:tr w:rsidR="008E5051" w:rsidRPr="00B430C3" w14:paraId="6069FCC0" w14:textId="77777777" w:rsidTr="00C20267">
        <w:trPr>
          <w:jc w:val="center"/>
        </w:trPr>
        <w:tc>
          <w:tcPr>
            <w:tcW w:w="3369" w:type="dxa"/>
            <w:vAlign w:val="center"/>
          </w:tcPr>
          <w:p w14:paraId="6E4B63AC" w14:textId="77777777" w:rsidR="008E5051" w:rsidRPr="00B430C3" w:rsidRDefault="008E5051" w:rsidP="00C20267">
            <w:pPr>
              <w:jc w:val="center"/>
            </w:pPr>
            <w:r w:rsidRPr="00B430C3">
              <w:t>2,300.000 – 2,450.000</w:t>
            </w:r>
          </w:p>
        </w:tc>
        <w:tc>
          <w:tcPr>
            <w:tcW w:w="2308" w:type="dxa"/>
            <w:vMerge/>
            <w:vAlign w:val="center"/>
          </w:tcPr>
          <w:p w14:paraId="5D3BA483" w14:textId="77777777" w:rsidR="008E5051" w:rsidRPr="00B430C3" w:rsidRDefault="008E5051" w:rsidP="00C20267">
            <w:pPr>
              <w:jc w:val="center"/>
            </w:pPr>
          </w:p>
        </w:tc>
        <w:tc>
          <w:tcPr>
            <w:tcW w:w="2308" w:type="dxa"/>
            <w:vMerge/>
          </w:tcPr>
          <w:p w14:paraId="542311AD" w14:textId="77777777" w:rsidR="008E5051" w:rsidRPr="00B430C3" w:rsidRDefault="008E5051" w:rsidP="00C20267">
            <w:pPr>
              <w:jc w:val="center"/>
            </w:pPr>
          </w:p>
        </w:tc>
      </w:tr>
      <w:tr w:rsidR="008E5051" w:rsidRPr="00B430C3" w14:paraId="67E5DD08" w14:textId="77777777" w:rsidTr="00C20267">
        <w:trPr>
          <w:jc w:val="center"/>
        </w:trPr>
        <w:tc>
          <w:tcPr>
            <w:tcW w:w="3369" w:type="dxa"/>
            <w:vAlign w:val="center"/>
          </w:tcPr>
          <w:p w14:paraId="5D1248F6" w14:textId="77777777" w:rsidR="008E5051" w:rsidRPr="00B430C3" w:rsidRDefault="008E5051" w:rsidP="00C20267">
            <w:pPr>
              <w:jc w:val="center"/>
            </w:pPr>
            <w:r w:rsidRPr="00B430C3">
              <w:t>3,300.000 – 3,500.000</w:t>
            </w:r>
          </w:p>
        </w:tc>
        <w:tc>
          <w:tcPr>
            <w:tcW w:w="2308" w:type="dxa"/>
            <w:vMerge/>
            <w:vAlign w:val="center"/>
          </w:tcPr>
          <w:p w14:paraId="2185DED5" w14:textId="77777777" w:rsidR="008E5051" w:rsidRPr="00B430C3" w:rsidRDefault="008E5051" w:rsidP="00C20267">
            <w:pPr>
              <w:jc w:val="center"/>
            </w:pPr>
          </w:p>
        </w:tc>
        <w:tc>
          <w:tcPr>
            <w:tcW w:w="2308" w:type="dxa"/>
            <w:vMerge/>
          </w:tcPr>
          <w:p w14:paraId="27C26693" w14:textId="77777777" w:rsidR="008E5051" w:rsidRPr="00B430C3" w:rsidRDefault="008E5051" w:rsidP="00C20267">
            <w:pPr>
              <w:jc w:val="center"/>
            </w:pPr>
          </w:p>
        </w:tc>
      </w:tr>
      <w:tr w:rsidR="008E5051" w:rsidRPr="00B430C3" w14:paraId="0267E365" w14:textId="77777777" w:rsidTr="00C20267">
        <w:trPr>
          <w:jc w:val="center"/>
        </w:trPr>
        <w:tc>
          <w:tcPr>
            <w:tcW w:w="3369" w:type="dxa"/>
            <w:vAlign w:val="center"/>
          </w:tcPr>
          <w:p w14:paraId="785D6E9E" w14:textId="77777777" w:rsidR="008E5051" w:rsidRPr="00B430C3" w:rsidRDefault="008E5051" w:rsidP="00C20267">
            <w:pPr>
              <w:jc w:val="center"/>
            </w:pPr>
            <w:r w:rsidRPr="00B430C3">
              <w:lastRenderedPageBreak/>
              <w:t>5,650.000 – 5,850.000</w:t>
            </w:r>
          </w:p>
        </w:tc>
        <w:tc>
          <w:tcPr>
            <w:tcW w:w="2308" w:type="dxa"/>
            <w:vMerge/>
            <w:vAlign w:val="center"/>
          </w:tcPr>
          <w:p w14:paraId="3369A720" w14:textId="77777777" w:rsidR="008E5051" w:rsidRPr="00B430C3" w:rsidRDefault="008E5051" w:rsidP="00C20267">
            <w:pPr>
              <w:jc w:val="center"/>
            </w:pPr>
          </w:p>
        </w:tc>
        <w:tc>
          <w:tcPr>
            <w:tcW w:w="2308" w:type="dxa"/>
            <w:vMerge/>
          </w:tcPr>
          <w:p w14:paraId="773D36B0" w14:textId="77777777" w:rsidR="008E5051" w:rsidRPr="00B430C3" w:rsidRDefault="008E5051" w:rsidP="00C20267">
            <w:pPr>
              <w:jc w:val="center"/>
            </w:pPr>
          </w:p>
        </w:tc>
      </w:tr>
      <w:tr w:rsidR="008E5051" w:rsidRPr="00B430C3" w14:paraId="70BA080F" w14:textId="77777777" w:rsidTr="00C20267">
        <w:trPr>
          <w:jc w:val="center"/>
        </w:trPr>
        <w:tc>
          <w:tcPr>
            <w:tcW w:w="3369" w:type="dxa"/>
            <w:vAlign w:val="center"/>
          </w:tcPr>
          <w:p w14:paraId="668B4B11" w14:textId="77777777" w:rsidR="008E5051" w:rsidRPr="00B430C3" w:rsidRDefault="008E5051" w:rsidP="00C20267">
            <w:pPr>
              <w:jc w:val="center"/>
            </w:pPr>
            <w:r w:rsidRPr="00B430C3">
              <w:lastRenderedPageBreak/>
              <w:t>10,000.000 – 10,500.000</w:t>
            </w:r>
          </w:p>
        </w:tc>
        <w:tc>
          <w:tcPr>
            <w:tcW w:w="2308" w:type="dxa"/>
            <w:vMerge/>
            <w:vAlign w:val="center"/>
          </w:tcPr>
          <w:p w14:paraId="08CBBFEC" w14:textId="77777777" w:rsidR="008E5051" w:rsidRPr="00B430C3" w:rsidRDefault="008E5051" w:rsidP="00C20267">
            <w:pPr>
              <w:jc w:val="center"/>
            </w:pPr>
          </w:p>
        </w:tc>
        <w:tc>
          <w:tcPr>
            <w:tcW w:w="2308" w:type="dxa"/>
            <w:vMerge/>
          </w:tcPr>
          <w:p w14:paraId="0B8E64B4" w14:textId="77777777" w:rsidR="008E5051" w:rsidRPr="00B430C3" w:rsidRDefault="008E5051" w:rsidP="00C20267">
            <w:pPr>
              <w:jc w:val="center"/>
            </w:pPr>
          </w:p>
        </w:tc>
      </w:tr>
      <w:tr w:rsidR="008E5051" w:rsidRPr="00B430C3" w14:paraId="3225ED26" w14:textId="77777777" w:rsidTr="00C20267">
        <w:trPr>
          <w:jc w:val="center"/>
        </w:trPr>
        <w:tc>
          <w:tcPr>
            <w:tcW w:w="3369" w:type="dxa"/>
            <w:vAlign w:val="center"/>
          </w:tcPr>
          <w:p w14:paraId="2BD409E8" w14:textId="77777777" w:rsidR="008E5051" w:rsidRPr="00B430C3" w:rsidRDefault="008E5051" w:rsidP="00C20267">
            <w:pPr>
              <w:jc w:val="center"/>
            </w:pPr>
            <w:r w:rsidRPr="00B430C3">
              <w:t>24,000.000 – 24,050.000</w:t>
            </w:r>
          </w:p>
        </w:tc>
        <w:tc>
          <w:tcPr>
            <w:tcW w:w="2308" w:type="dxa"/>
            <w:vMerge/>
            <w:vAlign w:val="center"/>
          </w:tcPr>
          <w:p w14:paraId="008CD6D6" w14:textId="77777777" w:rsidR="008E5051" w:rsidRPr="00B430C3" w:rsidRDefault="008E5051" w:rsidP="00C20267">
            <w:pPr>
              <w:jc w:val="center"/>
            </w:pPr>
          </w:p>
        </w:tc>
        <w:tc>
          <w:tcPr>
            <w:tcW w:w="2308" w:type="dxa"/>
            <w:vMerge/>
          </w:tcPr>
          <w:p w14:paraId="361A8325" w14:textId="77777777" w:rsidR="008E5051" w:rsidRPr="00B430C3" w:rsidRDefault="008E5051" w:rsidP="00C20267">
            <w:pPr>
              <w:jc w:val="center"/>
            </w:pPr>
          </w:p>
        </w:tc>
      </w:tr>
      <w:tr w:rsidR="008E5051" w:rsidRPr="00B430C3" w14:paraId="048A3BF8" w14:textId="77777777" w:rsidTr="00C20267">
        <w:trPr>
          <w:jc w:val="center"/>
        </w:trPr>
        <w:tc>
          <w:tcPr>
            <w:tcW w:w="3369" w:type="dxa"/>
            <w:vAlign w:val="center"/>
          </w:tcPr>
          <w:p w14:paraId="74078D6A" w14:textId="77777777" w:rsidR="008E5051" w:rsidRPr="00B430C3" w:rsidRDefault="008E5051" w:rsidP="00C20267">
            <w:pPr>
              <w:jc w:val="center"/>
            </w:pPr>
            <w:r w:rsidRPr="00B430C3">
              <w:t>47,000.000 – 47,200.000</w:t>
            </w:r>
          </w:p>
        </w:tc>
        <w:tc>
          <w:tcPr>
            <w:tcW w:w="2308" w:type="dxa"/>
            <w:vMerge/>
            <w:vAlign w:val="center"/>
          </w:tcPr>
          <w:p w14:paraId="60C907B4" w14:textId="77777777" w:rsidR="008E5051" w:rsidRPr="00B430C3" w:rsidRDefault="008E5051" w:rsidP="00C20267">
            <w:pPr>
              <w:jc w:val="center"/>
            </w:pPr>
          </w:p>
        </w:tc>
        <w:tc>
          <w:tcPr>
            <w:tcW w:w="2308" w:type="dxa"/>
            <w:vMerge/>
          </w:tcPr>
          <w:p w14:paraId="1B396952" w14:textId="77777777" w:rsidR="008E5051" w:rsidRPr="00B430C3" w:rsidRDefault="008E5051" w:rsidP="00C20267">
            <w:pPr>
              <w:jc w:val="center"/>
            </w:pPr>
          </w:p>
        </w:tc>
      </w:tr>
      <w:tr w:rsidR="008E5051" w:rsidRPr="00B430C3" w14:paraId="14E433C8" w14:textId="77777777" w:rsidTr="00C20267">
        <w:trPr>
          <w:jc w:val="center"/>
        </w:trPr>
        <w:tc>
          <w:tcPr>
            <w:tcW w:w="3369" w:type="dxa"/>
            <w:vAlign w:val="center"/>
          </w:tcPr>
          <w:p w14:paraId="462B5004" w14:textId="77777777" w:rsidR="008E5051" w:rsidRPr="00B430C3" w:rsidRDefault="008E5051" w:rsidP="00C20267">
            <w:pPr>
              <w:jc w:val="center"/>
            </w:pPr>
            <w:r w:rsidRPr="00B430C3">
              <w:t>75,500.000 – 81,000.000</w:t>
            </w:r>
          </w:p>
        </w:tc>
        <w:tc>
          <w:tcPr>
            <w:tcW w:w="2308" w:type="dxa"/>
            <w:vMerge/>
            <w:vAlign w:val="center"/>
          </w:tcPr>
          <w:p w14:paraId="06A988C4" w14:textId="77777777" w:rsidR="008E5051" w:rsidRPr="00B430C3" w:rsidRDefault="008E5051" w:rsidP="00C20267">
            <w:pPr>
              <w:jc w:val="center"/>
            </w:pPr>
          </w:p>
        </w:tc>
        <w:tc>
          <w:tcPr>
            <w:tcW w:w="2308" w:type="dxa"/>
            <w:vMerge/>
          </w:tcPr>
          <w:p w14:paraId="30F07C7A" w14:textId="77777777" w:rsidR="008E5051" w:rsidRPr="00B430C3" w:rsidRDefault="008E5051" w:rsidP="00C20267">
            <w:pPr>
              <w:jc w:val="center"/>
            </w:pPr>
          </w:p>
        </w:tc>
      </w:tr>
      <w:tr w:rsidR="008E5051" w:rsidRPr="00B430C3" w14:paraId="1FEF95D9" w14:textId="77777777" w:rsidTr="00C20267">
        <w:trPr>
          <w:jc w:val="center"/>
        </w:trPr>
        <w:tc>
          <w:tcPr>
            <w:tcW w:w="3369" w:type="dxa"/>
          </w:tcPr>
          <w:p w14:paraId="11A342DF" w14:textId="77777777" w:rsidR="008E5051" w:rsidRPr="00B430C3" w:rsidRDefault="008E5051" w:rsidP="00C20267">
            <w:pPr>
              <w:jc w:val="center"/>
            </w:pPr>
            <w:r w:rsidRPr="00B430C3">
              <w:t>241,000.000 – 250,000.000</w:t>
            </w:r>
          </w:p>
        </w:tc>
        <w:tc>
          <w:tcPr>
            <w:tcW w:w="2308" w:type="dxa"/>
          </w:tcPr>
          <w:p w14:paraId="3F4915DE" w14:textId="77777777" w:rsidR="008E5051" w:rsidRPr="00B430C3" w:rsidRDefault="008E5051" w:rsidP="00C20267">
            <w:pPr>
              <w:jc w:val="center"/>
            </w:pPr>
            <w:r w:rsidRPr="00B430C3">
              <w:t>25</w:t>
            </w:r>
          </w:p>
        </w:tc>
        <w:tc>
          <w:tcPr>
            <w:tcW w:w="2308" w:type="dxa"/>
            <w:vMerge/>
          </w:tcPr>
          <w:p w14:paraId="71D8A99B" w14:textId="77777777" w:rsidR="008E5051" w:rsidRPr="00B430C3" w:rsidRDefault="008E5051" w:rsidP="00C20267">
            <w:pPr>
              <w:jc w:val="center"/>
            </w:pPr>
          </w:p>
        </w:tc>
      </w:tr>
    </w:tbl>
    <w:p w14:paraId="45546718" w14:textId="77777777" w:rsidR="008E5051" w:rsidRPr="00B430C3" w:rsidRDefault="008E5051" w:rsidP="008E5051">
      <w:pPr>
        <w:jc w:val="center"/>
        <w:rPr>
          <w:b/>
        </w:rPr>
      </w:pPr>
      <w:r w:rsidRPr="00B430C3">
        <w:rPr>
          <w:b/>
        </w:rPr>
        <w:t>Table 2-1 – Class A &amp; B Operating Privileges</w:t>
      </w:r>
      <w:bookmarkStart w:id="1" w:name="_GoBack"/>
      <w:bookmarkEnd w:id="1"/>
    </w:p>
    <w:p w14:paraId="5203E593" w14:textId="77777777" w:rsidR="008E5051" w:rsidRPr="00B430C3" w:rsidRDefault="008E5051" w:rsidP="008E5051">
      <w:pPr>
        <w:jc w:val="center"/>
        <w:rPr>
          <w:b/>
        </w:rPr>
      </w:pPr>
    </w:p>
    <w:p w14:paraId="7A8B1AC8" w14:textId="77777777" w:rsidR="008E5051" w:rsidRPr="00B430C3" w:rsidRDefault="008E5051" w:rsidP="008E5051"/>
    <w:p w14:paraId="458F5774" w14:textId="77777777" w:rsidR="008E5051" w:rsidRPr="00B430C3" w:rsidRDefault="008E5051" w:rsidP="008E5051">
      <w:pPr>
        <w:pStyle w:val="ab"/>
        <w:numPr>
          <w:ilvl w:val="1"/>
          <w:numId w:val="9"/>
        </w:numPr>
        <w:ind w:left="709" w:hanging="709"/>
        <w:rPr>
          <w:rFonts w:ascii="Times New Roman" w:hAnsi="Times New Roman" w:cs="Times New Roman"/>
          <w:b/>
        </w:rPr>
      </w:pPr>
      <w:r w:rsidRPr="00B430C3">
        <w:rPr>
          <w:rFonts w:ascii="Times New Roman" w:hAnsi="Times New Roman" w:cs="Times New Roman"/>
          <w:b/>
        </w:rPr>
        <w:t>Types of Amateur Radio Examinations</w:t>
      </w:r>
    </w:p>
    <w:p w14:paraId="271ACD17" w14:textId="77777777" w:rsidR="008E5051" w:rsidRPr="00B430C3" w:rsidRDefault="008E5051" w:rsidP="008E5051">
      <w:r w:rsidRPr="00B430C3">
        <w:t>The radio amateur examination (RAE) which is a theory written examination and the Morse Code examinations are conducted by the Malaysian Communication and Multimedia Commission (MCMC) quarterly every year with computerized test conducted on limited basis every month. The Morse code practical examination is conducted twice every year.</w:t>
      </w:r>
    </w:p>
    <w:p w14:paraId="4A3ABDED" w14:textId="77777777" w:rsidR="008E5051" w:rsidRPr="00B430C3" w:rsidRDefault="008E5051" w:rsidP="008E5051"/>
    <w:p w14:paraId="4A950D61" w14:textId="229C2DF1" w:rsidR="008E5051" w:rsidRPr="00B430C3" w:rsidRDefault="008E5051" w:rsidP="008E5051">
      <w:r w:rsidRPr="00B430C3">
        <w:t>A candidate that successfully passes the RAE will be eligible to apply for a class B amateur radio license.  After holding a Class B license for one year, he or she will then be</w:t>
      </w:r>
      <w:r w:rsidR="007E479E">
        <w:t xml:space="preserve"> eligible to sit for the Morse C</w:t>
      </w:r>
      <w:r w:rsidRPr="00B430C3">
        <w:t>ode examination.  Upon successfully passing this test, the candidate will be eligible to apply for a class A amateur radio license.</w:t>
      </w:r>
    </w:p>
    <w:p w14:paraId="532F2BBD" w14:textId="77777777" w:rsidR="008E5051" w:rsidRPr="00B430C3" w:rsidRDefault="008E5051" w:rsidP="008E5051">
      <w:pPr>
        <w:rPr>
          <w:b/>
        </w:rPr>
      </w:pPr>
    </w:p>
    <w:p w14:paraId="53ADC1E8" w14:textId="77777777" w:rsidR="008E5051" w:rsidRPr="00B430C3" w:rsidRDefault="008E5051" w:rsidP="008E5051">
      <w:pPr>
        <w:rPr>
          <w:color w:val="FF0000"/>
        </w:rPr>
      </w:pPr>
      <w:r w:rsidRPr="00B430C3">
        <w:rPr>
          <w:b/>
        </w:rPr>
        <w:t>2.3</w:t>
      </w:r>
      <w:r w:rsidRPr="00B430C3">
        <w:rPr>
          <w:b/>
        </w:rPr>
        <w:tab/>
        <w:t>Class B and Class A License Holders in General</w:t>
      </w:r>
    </w:p>
    <w:p w14:paraId="4BF4CFBA" w14:textId="77777777" w:rsidR="008E5051" w:rsidRPr="00B430C3" w:rsidRDefault="008E5051" w:rsidP="008E5051">
      <w:r w:rsidRPr="00B430C3">
        <w:t>While a large majority of the amateurs in Malaysia are class B license holders that operate mainly on the 144 MHz and 430 MHz band, there has been an emerging number of class B amateurs who are exploring the 28 MHz and 50 MHz band.   APRS has attracted a lot of their attention and activities.</w:t>
      </w:r>
    </w:p>
    <w:p w14:paraId="09D1E25F" w14:textId="77777777" w:rsidR="008E5051" w:rsidRPr="00B430C3" w:rsidRDefault="008E5051" w:rsidP="008E5051"/>
    <w:p w14:paraId="53E61B25" w14:textId="77777777" w:rsidR="008E5051" w:rsidRPr="00B430C3" w:rsidRDefault="008E5051" w:rsidP="008E5051">
      <w:r w:rsidRPr="00B430C3">
        <w:t>The number of new Class A license amateur holders increases in a slower pace as compared to their Class B counterpart.</w:t>
      </w:r>
    </w:p>
    <w:p w14:paraId="3DAC42F8" w14:textId="77777777" w:rsidR="008E5051" w:rsidRPr="00B430C3" w:rsidRDefault="008E5051" w:rsidP="008E5051">
      <w:pPr>
        <w:rPr>
          <w:color w:val="FF0000"/>
        </w:rPr>
      </w:pPr>
    </w:p>
    <w:p w14:paraId="1491E67C" w14:textId="77777777" w:rsidR="008E5051" w:rsidRPr="00B430C3" w:rsidRDefault="008E5051" w:rsidP="008E5051">
      <w:r w:rsidRPr="00B430C3">
        <w:t>Recently, it is encouraging to note a recent phenomenon among the local ham fraternity.  There has been an observable increasing in the number of participation by Malaysian amateurs in international amateur radio contests, award chasing, and DXpeditions.</w:t>
      </w:r>
    </w:p>
    <w:p w14:paraId="3C43D3FA" w14:textId="77777777" w:rsidR="008E5051" w:rsidRPr="00B430C3" w:rsidRDefault="008E5051" w:rsidP="008E5051">
      <w:pPr>
        <w:jc w:val="center"/>
        <w:rPr>
          <w:b/>
        </w:rPr>
      </w:pPr>
    </w:p>
    <w:p w14:paraId="1127E8C0" w14:textId="77777777" w:rsidR="008E5051" w:rsidRPr="00B430C3" w:rsidRDefault="008E5051" w:rsidP="008E5051">
      <w:pPr>
        <w:pStyle w:val="ab"/>
        <w:numPr>
          <w:ilvl w:val="1"/>
          <w:numId w:val="10"/>
        </w:numPr>
        <w:ind w:left="709" w:hanging="709"/>
        <w:rPr>
          <w:rFonts w:ascii="Times New Roman" w:hAnsi="Times New Roman" w:cs="Times New Roman"/>
          <w:b/>
        </w:rPr>
      </w:pPr>
      <w:r w:rsidRPr="00B430C3">
        <w:rPr>
          <w:rFonts w:ascii="Times New Roman" w:hAnsi="Times New Roman" w:cs="Times New Roman"/>
          <w:b/>
        </w:rPr>
        <w:t>Number of Amateur Radio Licenses</w:t>
      </w:r>
    </w:p>
    <w:p w14:paraId="4318D9CD" w14:textId="77777777" w:rsidR="008E5051" w:rsidRPr="00B430C3" w:rsidRDefault="008E5051" w:rsidP="008E5051">
      <w:r w:rsidRPr="00B430C3">
        <w:t>As of 10th July 2015, the current number of licensed amateurs is as shown in table 2-2.</w:t>
      </w:r>
    </w:p>
    <w:p w14:paraId="2B687553" w14:textId="77777777" w:rsidR="008E5051" w:rsidRPr="00B430C3" w:rsidRDefault="008E5051" w:rsidP="008E5051">
      <w:pPr>
        <w:tabs>
          <w:tab w:val="left" w:pos="2147"/>
        </w:tabs>
      </w:pPr>
      <w:r w:rsidRPr="00B430C3">
        <w:tab/>
      </w:r>
    </w:p>
    <w:tbl>
      <w:tblPr>
        <w:tblStyle w:val="aa"/>
        <w:tblW w:w="0" w:type="auto"/>
        <w:jc w:val="center"/>
        <w:tblLook w:val="04A0" w:firstRow="1" w:lastRow="0" w:firstColumn="1" w:lastColumn="0" w:noHBand="0" w:noVBand="1"/>
      </w:tblPr>
      <w:tblGrid>
        <w:gridCol w:w="2838"/>
        <w:gridCol w:w="2839"/>
      </w:tblGrid>
      <w:tr w:rsidR="008E5051" w:rsidRPr="00B430C3" w14:paraId="0F9C5615" w14:textId="77777777" w:rsidTr="00C20267">
        <w:trPr>
          <w:jc w:val="center"/>
        </w:trPr>
        <w:tc>
          <w:tcPr>
            <w:tcW w:w="2838" w:type="dxa"/>
          </w:tcPr>
          <w:p w14:paraId="6169C18C" w14:textId="77777777" w:rsidR="008E5051" w:rsidRPr="00B430C3" w:rsidRDefault="008E5051" w:rsidP="00C20267">
            <w:pPr>
              <w:jc w:val="center"/>
              <w:rPr>
                <w:b/>
              </w:rPr>
            </w:pPr>
            <w:r w:rsidRPr="00B430C3">
              <w:rPr>
                <w:b/>
              </w:rPr>
              <w:t>License</w:t>
            </w:r>
          </w:p>
        </w:tc>
        <w:tc>
          <w:tcPr>
            <w:tcW w:w="2839" w:type="dxa"/>
          </w:tcPr>
          <w:p w14:paraId="3133143E" w14:textId="77777777" w:rsidR="008E5051" w:rsidRPr="00B430C3" w:rsidRDefault="008E5051" w:rsidP="00C20267">
            <w:pPr>
              <w:jc w:val="center"/>
              <w:rPr>
                <w:b/>
              </w:rPr>
            </w:pPr>
            <w:r w:rsidRPr="00B430C3">
              <w:rPr>
                <w:b/>
              </w:rPr>
              <w:t>Count</w:t>
            </w:r>
          </w:p>
        </w:tc>
      </w:tr>
      <w:tr w:rsidR="008E5051" w:rsidRPr="00B430C3" w14:paraId="11AE7C05" w14:textId="77777777" w:rsidTr="00C20267">
        <w:trPr>
          <w:jc w:val="center"/>
        </w:trPr>
        <w:tc>
          <w:tcPr>
            <w:tcW w:w="2838" w:type="dxa"/>
          </w:tcPr>
          <w:p w14:paraId="7B9F2902" w14:textId="77777777" w:rsidR="008E5051" w:rsidRPr="00B430C3" w:rsidRDefault="008E5051" w:rsidP="00C20267">
            <w:pPr>
              <w:jc w:val="center"/>
            </w:pPr>
            <w:r w:rsidRPr="00B430C3">
              <w:t>Class A (Individual)</w:t>
            </w:r>
          </w:p>
        </w:tc>
        <w:tc>
          <w:tcPr>
            <w:tcW w:w="2839" w:type="dxa"/>
            <w:vAlign w:val="center"/>
          </w:tcPr>
          <w:p w14:paraId="23F53993" w14:textId="77777777" w:rsidR="008E5051" w:rsidRPr="00B430C3" w:rsidRDefault="008E5051" w:rsidP="00C20267">
            <w:pPr>
              <w:tabs>
                <w:tab w:val="center" w:pos="1311"/>
                <w:tab w:val="left" w:pos="1888"/>
              </w:tabs>
              <w:jc w:val="center"/>
            </w:pPr>
            <w:r w:rsidRPr="00B430C3">
              <w:t>537</w:t>
            </w:r>
          </w:p>
        </w:tc>
      </w:tr>
      <w:tr w:rsidR="008E5051" w:rsidRPr="00B430C3" w14:paraId="4EBAF3EB" w14:textId="77777777" w:rsidTr="00C20267">
        <w:trPr>
          <w:jc w:val="center"/>
        </w:trPr>
        <w:tc>
          <w:tcPr>
            <w:tcW w:w="2838" w:type="dxa"/>
          </w:tcPr>
          <w:p w14:paraId="6DD88775" w14:textId="77777777" w:rsidR="008E5051" w:rsidRPr="00B430C3" w:rsidRDefault="008E5051" w:rsidP="00C20267">
            <w:pPr>
              <w:jc w:val="center"/>
            </w:pPr>
            <w:r w:rsidRPr="00B430C3">
              <w:t>Class B (Individual)</w:t>
            </w:r>
          </w:p>
        </w:tc>
        <w:tc>
          <w:tcPr>
            <w:tcW w:w="2839" w:type="dxa"/>
            <w:vAlign w:val="center"/>
          </w:tcPr>
          <w:p w14:paraId="26D183D3" w14:textId="77777777" w:rsidR="008E5051" w:rsidRPr="00B430C3" w:rsidRDefault="008E5051" w:rsidP="00C20267">
            <w:pPr>
              <w:tabs>
                <w:tab w:val="center" w:pos="1311"/>
                <w:tab w:val="left" w:pos="1888"/>
              </w:tabs>
              <w:jc w:val="center"/>
            </w:pPr>
            <w:r w:rsidRPr="00B430C3">
              <w:t xml:space="preserve">10,977 </w:t>
            </w:r>
          </w:p>
        </w:tc>
      </w:tr>
      <w:tr w:rsidR="008E5051" w:rsidRPr="00B430C3" w14:paraId="7315AE84" w14:textId="77777777" w:rsidTr="00C20267">
        <w:trPr>
          <w:jc w:val="center"/>
        </w:trPr>
        <w:tc>
          <w:tcPr>
            <w:tcW w:w="2838" w:type="dxa"/>
          </w:tcPr>
          <w:p w14:paraId="752C5609" w14:textId="77777777" w:rsidR="008E5051" w:rsidRPr="00B430C3" w:rsidRDefault="008E5051" w:rsidP="00C20267">
            <w:pPr>
              <w:jc w:val="center"/>
            </w:pPr>
            <w:r w:rsidRPr="00B430C3">
              <w:t>Club</w:t>
            </w:r>
          </w:p>
        </w:tc>
        <w:tc>
          <w:tcPr>
            <w:tcW w:w="2839" w:type="dxa"/>
            <w:vAlign w:val="center"/>
          </w:tcPr>
          <w:p w14:paraId="40ED850A" w14:textId="77777777" w:rsidR="008E5051" w:rsidRPr="00B430C3" w:rsidRDefault="008E5051" w:rsidP="00C20267">
            <w:pPr>
              <w:tabs>
                <w:tab w:val="center" w:pos="1311"/>
                <w:tab w:val="left" w:pos="1888"/>
              </w:tabs>
              <w:jc w:val="center"/>
            </w:pPr>
            <w:r w:rsidRPr="00B430C3">
              <w:t>44</w:t>
            </w:r>
          </w:p>
        </w:tc>
      </w:tr>
      <w:tr w:rsidR="008E5051" w:rsidRPr="00B430C3" w14:paraId="629C02E9" w14:textId="77777777" w:rsidTr="00C20267">
        <w:trPr>
          <w:jc w:val="center"/>
        </w:trPr>
        <w:tc>
          <w:tcPr>
            <w:tcW w:w="2838" w:type="dxa"/>
          </w:tcPr>
          <w:p w14:paraId="21D4EEA6" w14:textId="77777777" w:rsidR="008E5051" w:rsidRPr="00B430C3" w:rsidRDefault="008E5051" w:rsidP="00C20267">
            <w:pPr>
              <w:jc w:val="center"/>
            </w:pPr>
            <w:r w:rsidRPr="00B430C3">
              <w:t>Repeater</w:t>
            </w:r>
          </w:p>
        </w:tc>
        <w:tc>
          <w:tcPr>
            <w:tcW w:w="2839" w:type="dxa"/>
            <w:vAlign w:val="center"/>
          </w:tcPr>
          <w:p w14:paraId="00D410FA" w14:textId="77777777" w:rsidR="008E5051" w:rsidRPr="00B430C3" w:rsidRDefault="008E5051" w:rsidP="00C20267">
            <w:pPr>
              <w:tabs>
                <w:tab w:val="center" w:pos="1311"/>
                <w:tab w:val="left" w:pos="1888"/>
              </w:tabs>
              <w:jc w:val="center"/>
            </w:pPr>
            <w:r w:rsidRPr="00B430C3">
              <w:t>130</w:t>
            </w:r>
          </w:p>
        </w:tc>
      </w:tr>
      <w:tr w:rsidR="008E5051" w:rsidRPr="00B430C3" w14:paraId="7868529D" w14:textId="77777777" w:rsidTr="00C20267">
        <w:trPr>
          <w:jc w:val="center"/>
        </w:trPr>
        <w:tc>
          <w:tcPr>
            <w:tcW w:w="2838" w:type="dxa"/>
          </w:tcPr>
          <w:p w14:paraId="1628986A" w14:textId="77777777" w:rsidR="008E5051" w:rsidRPr="00B430C3" w:rsidRDefault="008E5051" w:rsidP="00C20267">
            <w:pPr>
              <w:jc w:val="center"/>
            </w:pPr>
            <w:r w:rsidRPr="00B430C3">
              <w:t>Special Event</w:t>
            </w:r>
          </w:p>
        </w:tc>
        <w:tc>
          <w:tcPr>
            <w:tcW w:w="2839" w:type="dxa"/>
            <w:vAlign w:val="center"/>
          </w:tcPr>
          <w:p w14:paraId="2E6BCB70" w14:textId="77777777" w:rsidR="008E5051" w:rsidRPr="00B430C3" w:rsidRDefault="008E5051" w:rsidP="00C20267">
            <w:pPr>
              <w:tabs>
                <w:tab w:val="center" w:pos="1311"/>
                <w:tab w:val="left" w:pos="1888"/>
              </w:tabs>
              <w:jc w:val="center"/>
            </w:pPr>
            <w:r w:rsidRPr="00B430C3">
              <w:t>5</w:t>
            </w:r>
          </w:p>
        </w:tc>
      </w:tr>
      <w:tr w:rsidR="008E5051" w:rsidRPr="00B430C3" w14:paraId="625E22C1" w14:textId="77777777" w:rsidTr="00C20267">
        <w:trPr>
          <w:jc w:val="center"/>
        </w:trPr>
        <w:tc>
          <w:tcPr>
            <w:tcW w:w="2838" w:type="dxa"/>
          </w:tcPr>
          <w:p w14:paraId="55364373" w14:textId="77777777" w:rsidR="008E5051" w:rsidRPr="00B430C3" w:rsidRDefault="008E5051" w:rsidP="00C20267">
            <w:pPr>
              <w:jc w:val="center"/>
            </w:pPr>
            <w:r w:rsidRPr="00B430C3">
              <w:t>Beacon</w:t>
            </w:r>
          </w:p>
        </w:tc>
        <w:tc>
          <w:tcPr>
            <w:tcW w:w="2839" w:type="dxa"/>
            <w:vAlign w:val="center"/>
          </w:tcPr>
          <w:p w14:paraId="1DC67AB5" w14:textId="77777777" w:rsidR="008E5051" w:rsidRPr="00B430C3" w:rsidRDefault="008E5051" w:rsidP="00C20267">
            <w:pPr>
              <w:tabs>
                <w:tab w:val="center" w:pos="1311"/>
                <w:tab w:val="left" w:pos="1888"/>
              </w:tabs>
              <w:jc w:val="center"/>
            </w:pPr>
            <w:r w:rsidRPr="00B430C3">
              <w:t>2</w:t>
            </w:r>
          </w:p>
        </w:tc>
      </w:tr>
      <w:tr w:rsidR="008E5051" w:rsidRPr="00B430C3" w14:paraId="55E4B70F" w14:textId="77777777" w:rsidTr="00C20267">
        <w:trPr>
          <w:jc w:val="center"/>
        </w:trPr>
        <w:tc>
          <w:tcPr>
            <w:tcW w:w="2838" w:type="dxa"/>
          </w:tcPr>
          <w:p w14:paraId="50683E5F" w14:textId="77777777" w:rsidR="008E5051" w:rsidRPr="00B430C3" w:rsidRDefault="008E5051" w:rsidP="00C20267">
            <w:pPr>
              <w:jc w:val="center"/>
            </w:pPr>
            <w:r w:rsidRPr="00B430C3">
              <w:t>Gateway</w:t>
            </w:r>
          </w:p>
        </w:tc>
        <w:tc>
          <w:tcPr>
            <w:tcW w:w="2839" w:type="dxa"/>
            <w:vAlign w:val="center"/>
          </w:tcPr>
          <w:p w14:paraId="4A2DB0CE" w14:textId="77777777" w:rsidR="008E5051" w:rsidRPr="00B430C3" w:rsidRDefault="008E5051" w:rsidP="00C20267">
            <w:pPr>
              <w:tabs>
                <w:tab w:val="center" w:pos="1311"/>
                <w:tab w:val="left" w:pos="1888"/>
              </w:tabs>
              <w:jc w:val="center"/>
            </w:pPr>
            <w:r w:rsidRPr="00B430C3">
              <w:t>16</w:t>
            </w:r>
          </w:p>
        </w:tc>
      </w:tr>
    </w:tbl>
    <w:p w14:paraId="424FADB0" w14:textId="77777777" w:rsidR="008E5051" w:rsidRPr="00B430C3" w:rsidRDefault="008E5051" w:rsidP="008E5051">
      <w:pPr>
        <w:jc w:val="center"/>
        <w:rPr>
          <w:b/>
        </w:rPr>
      </w:pPr>
      <w:r w:rsidRPr="00B430C3">
        <w:rPr>
          <w:b/>
        </w:rPr>
        <w:t>Table 2-2 –Amateur Radio Licenses in Malaysia as of 1</w:t>
      </w:r>
      <w:r w:rsidRPr="00B430C3">
        <w:rPr>
          <w:b/>
          <w:vertAlign w:val="superscript"/>
        </w:rPr>
        <w:t>st</w:t>
      </w:r>
      <w:r w:rsidRPr="00B430C3">
        <w:rPr>
          <w:b/>
        </w:rPr>
        <w:t xml:space="preserve"> July 2015</w:t>
      </w:r>
    </w:p>
    <w:p w14:paraId="05C720B8" w14:textId="77777777" w:rsidR="008E5051" w:rsidRPr="00B430C3" w:rsidRDefault="008E5051" w:rsidP="008E5051">
      <w:pPr>
        <w:jc w:val="center"/>
        <w:rPr>
          <w:b/>
        </w:rPr>
      </w:pPr>
    </w:p>
    <w:p w14:paraId="433ED5E9" w14:textId="77777777" w:rsidR="008E5051" w:rsidRPr="00B430C3" w:rsidRDefault="008E5051" w:rsidP="008E5051">
      <w:pPr>
        <w:rPr>
          <w:b/>
        </w:rPr>
      </w:pPr>
    </w:p>
    <w:p w14:paraId="5CA125C8" w14:textId="77777777" w:rsidR="008E5051" w:rsidRPr="00B430C3" w:rsidRDefault="008E5051" w:rsidP="008E5051">
      <w:pPr>
        <w:rPr>
          <w:b/>
        </w:rPr>
      </w:pPr>
      <w:r w:rsidRPr="00B430C3">
        <w:rPr>
          <w:b/>
        </w:rPr>
        <w:lastRenderedPageBreak/>
        <w:t>3.0</w:t>
      </w:r>
      <w:r w:rsidRPr="00B430C3">
        <w:rPr>
          <w:b/>
        </w:rPr>
        <w:tab/>
        <w:t>MARTS Society Update</w:t>
      </w:r>
    </w:p>
    <w:p w14:paraId="2D335734" w14:textId="77777777" w:rsidR="008E5051" w:rsidRPr="00B430C3" w:rsidRDefault="008E5051" w:rsidP="008E5051"/>
    <w:p w14:paraId="25A52ECC" w14:textId="77777777" w:rsidR="008E5051" w:rsidRPr="00B430C3" w:rsidRDefault="008E5051" w:rsidP="008E5051">
      <w:r w:rsidRPr="00B430C3">
        <w:t>The number of active MARTS members for year 2013, 2014 and 2015 are as shown in table 3-1.</w:t>
      </w:r>
    </w:p>
    <w:p w14:paraId="4D0117D5" w14:textId="77777777" w:rsidR="008E5051" w:rsidRPr="00B430C3" w:rsidRDefault="008E5051" w:rsidP="008E5051"/>
    <w:tbl>
      <w:tblPr>
        <w:tblStyle w:val="aa"/>
        <w:tblW w:w="0" w:type="auto"/>
        <w:jc w:val="center"/>
        <w:tblLook w:val="04A0" w:firstRow="1" w:lastRow="0" w:firstColumn="1" w:lastColumn="0" w:noHBand="0" w:noVBand="1"/>
      </w:tblPr>
      <w:tblGrid>
        <w:gridCol w:w="1669"/>
        <w:gridCol w:w="2153"/>
        <w:gridCol w:w="1588"/>
        <w:gridCol w:w="1588"/>
        <w:gridCol w:w="1588"/>
      </w:tblGrid>
      <w:tr w:rsidR="008E5051" w:rsidRPr="00B430C3" w14:paraId="7BD27432" w14:textId="77777777" w:rsidTr="00C20267">
        <w:trPr>
          <w:jc w:val="center"/>
        </w:trPr>
        <w:tc>
          <w:tcPr>
            <w:tcW w:w="1669" w:type="dxa"/>
            <w:vAlign w:val="center"/>
          </w:tcPr>
          <w:p w14:paraId="3DFC2A69" w14:textId="77777777" w:rsidR="008E5051" w:rsidRPr="00B430C3" w:rsidRDefault="008E5051" w:rsidP="00C20267">
            <w:pPr>
              <w:jc w:val="center"/>
              <w:rPr>
                <w:b/>
              </w:rPr>
            </w:pPr>
            <w:r w:rsidRPr="00B430C3">
              <w:rPr>
                <w:b/>
              </w:rPr>
              <w:t>Membership Category</w:t>
            </w:r>
          </w:p>
        </w:tc>
        <w:tc>
          <w:tcPr>
            <w:tcW w:w="2153" w:type="dxa"/>
            <w:vAlign w:val="center"/>
          </w:tcPr>
          <w:p w14:paraId="0DF3C46E" w14:textId="77777777" w:rsidR="008E5051" w:rsidRPr="00B430C3" w:rsidRDefault="008E5051" w:rsidP="00C20267">
            <w:pPr>
              <w:jc w:val="center"/>
              <w:rPr>
                <w:b/>
              </w:rPr>
            </w:pPr>
            <w:r w:rsidRPr="00B430C3">
              <w:rPr>
                <w:b/>
              </w:rPr>
              <w:t>Eligibility</w:t>
            </w:r>
          </w:p>
        </w:tc>
        <w:tc>
          <w:tcPr>
            <w:tcW w:w="1063" w:type="dxa"/>
            <w:vAlign w:val="center"/>
          </w:tcPr>
          <w:p w14:paraId="5BC371F9" w14:textId="77777777" w:rsidR="008E5051" w:rsidRPr="00B430C3" w:rsidRDefault="008E5051" w:rsidP="00C20267">
            <w:pPr>
              <w:jc w:val="center"/>
              <w:rPr>
                <w:b/>
              </w:rPr>
            </w:pPr>
            <w:r w:rsidRPr="00B430C3">
              <w:rPr>
                <w:b/>
              </w:rPr>
              <w:t>2013</w:t>
            </w:r>
          </w:p>
        </w:tc>
        <w:tc>
          <w:tcPr>
            <w:tcW w:w="1418" w:type="dxa"/>
            <w:vAlign w:val="center"/>
          </w:tcPr>
          <w:p w14:paraId="73F83844" w14:textId="77777777" w:rsidR="008E5051" w:rsidRPr="00B430C3" w:rsidRDefault="008E5051" w:rsidP="00C20267">
            <w:pPr>
              <w:jc w:val="center"/>
              <w:rPr>
                <w:b/>
              </w:rPr>
            </w:pPr>
            <w:r w:rsidRPr="00B430C3">
              <w:rPr>
                <w:b/>
              </w:rPr>
              <w:t>2014</w:t>
            </w:r>
          </w:p>
        </w:tc>
        <w:tc>
          <w:tcPr>
            <w:tcW w:w="1418" w:type="dxa"/>
            <w:vAlign w:val="center"/>
          </w:tcPr>
          <w:p w14:paraId="14938E9A" w14:textId="77777777" w:rsidR="008E5051" w:rsidRPr="00B430C3" w:rsidRDefault="008E5051" w:rsidP="00C20267">
            <w:pPr>
              <w:jc w:val="center"/>
              <w:rPr>
                <w:b/>
              </w:rPr>
            </w:pPr>
            <w:r w:rsidRPr="00B430C3">
              <w:rPr>
                <w:b/>
              </w:rPr>
              <w:t>2015 (As of 10 July 2015)</w:t>
            </w:r>
          </w:p>
        </w:tc>
      </w:tr>
      <w:tr w:rsidR="008E5051" w:rsidRPr="00B430C3" w14:paraId="7E47C57B" w14:textId="77777777" w:rsidTr="008E5051">
        <w:trPr>
          <w:trHeight w:val="851"/>
          <w:jc w:val="center"/>
        </w:trPr>
        <w:tc>
          <w:tcPr>
            <w:tcW w:w="1588" w:type="dxa"/>
            <w:vAlign w:val="center"/>
          </w:tcPr>
          <w:p w14:paraId="53C0A297" w14:textId="77777777" w:rsidR="008E5051" w:rsidRPr="00B430C3" w:rsidRDefault="008E5051" w:rsidP="00C20267">
            <w:pPr>
              <w:jc w:val="center"/>
            </w:pPr>
            <w:r w:rsidRPr="00B430C3">
              <w:t xml:space="preserve">Ordinary </w:t>
            </w:r>
          </w:p>
        </w:tc>
        <w:tc>
          <w:tcPr>
            <w:tcW w:w="1588" w:type="dxa"/>
            <w:vAlign w:val="center"/>
          </w:tcPr>
          <w:p w14:paraId="202A6196" w14:textId="77777777" w:rsidR="008E5051" w:rsidRPr="00B430C3" w:rsidRDefault="008E5051" w:rsidP="00C20267">
            <w:pPr>
              <w:tabs>
                <w:tab w:val="center" w:pos="1311"/>
                <w:tab w:val="left" w:pos="1888"/>
              </w:tabs>
              <w:jc w:val="center"/>
            </w:pPr>
            <w:r w:rsidRPr="00B430C3">
              <w:t>9M and 9W (Class A &amp; B) Malaysian Citizen License Holders</w:t>
            </w:r>
          </w:p>
        </w:tc>
        <w:tc>
          <w:tcPr>
            <w:tcW w:w="1588" w:type="dxa"/>
            <w:vAlign w:val="center"/>
          </w:tcPr>
          <w:p w14:paraId="14EE6C18" w14:textId="77777777" w:rsidR="008E5051" w:rsidRPr="00B430C3" w:rsidRDefault="008E5051" w:rsidP="00C20267">
            <w:pPr>
              <w:tabs>
                <w:tab w:val="center" w:pos="1311"/>
                <w:tab w:val="left" w:pos="1888"/>
              </w:tabs>
              <w:jc w:val="center"/>
            </w:pPr>
            <w:r w:rsidRPr="00B430C3">
              <w:t>269</w:t>
            </w:r>
          </w:p>
        </w:tc>
        <w:tc>
          <w:tcPr>
            <w:tcW w:w="1588" w:type="dxa"/>
            <w:vAlign w:val="center"/>
          </w:tcPr>
          <w:p w14:paraId="19B59BD4" w14:textId="77777777" w:rsidR="008E5051" w:rsidRPr="00B430C3" w:rsidRDefault="008E5051" w:rsidP="00C20267">
            <w:pPr>
              <w:tabs>
                <w:tab w:val="center" w:pos="1311"/>
                <w:tab w:val="left" w:pos="1888"/>
              </w:tabs>
              <w:jc w:val="center"/>
            </w:pPr>
            <w:r w:rsidRPr="00B430C3">
              <w:t>225</w:t>
            </w:r>
          </w:p>
        </w:tc>
        <w:tc>
          <w:tcPr>
            <w:tcW w:w="1588" w:type="dxa"/>
            <w:vAlign w:val="center"/>
          </w:tcPr>
          <w:p w14:paraId="6727D5F3" w14:textId="77777777" w:rsidR="008E5051" w:rsidRPr="00B430C3" w:rsidRDefault="008E5051" w:rsidP="00C20267">
            <w:pPr>
              <w:tabs>
                <w:tab w:val="center" w:pos="1311"/>
                <w:tab w:val="left" w:pos="1888"/>
              </w:tabs>
              <w:jc w:val="center"/>
            </w:pPr>
            <w:r w:rsidRPr="00B430C3">
              <w:t>145</w:t>
            </w:r>
          </w:p>
        </w:tc>
      </w:tr>
      <w:tr w:rsidR="008E5051" w:rsidRPr="00B430C3" w14:paraId="27D679A4" w14:textId="77777777" w:rsidTr="008E5051">
        <w:trPr>
          <w:trHeight w:val="851"/>
          <w:jc w:val="center"/>
        </w:trPr>
        <w:tc>
          <w:tcPr>
            <w:tcW w:w="1588" w:type="dxa"/>
            <w:vAlign w:val="center"/>
          </w:tcPr>
          <w:p w14:paraId="227009B4" w14:textId="77777777" w:rsidR="008E5051" w:rsidRPr="00B430C3" w:rsidRDefault="008E5051" w:rsidP="00C20267">
            <w:pPr>
              <w:jc w:val="center"/>
            </w:pPr>
            <w:r w:rsidRPr="00B430C3">
              <w:t xml:space="preserve">Life </w:t>
            </w:r>
          </w:p>
        </w:tc>
        <w:tc>
          <w:tcPr>
            <w:tcW w:w="1588" w:type="dxa"/>
            <w:vAlign w:val="center"/>
          </w:tcPr>
          <w:p w14:paraId="3F310858" w14:textId="77777777" w:rsidR="008E5051" w:rsidRPr="00B430C3" w:rsidRDefault="008E5051" w:rsidP="00C20267">
            <w:pPr>
              <w:tabs>
                <w:tab w:val="center" w:pos="1311"/>
                <w:tab w:val="left" w:pos="1888"/>
              </w:tabs>
              <w:jc w:val="center"/>
            </w:pPr>
            <w:r w:rsidRPr="00B430C3">
              <w:t>9M and 9W (Class A &amp; B) Malaysian Citizen License Holders</w:t>
            </w:r>
          </w:p>
        </w:tc>
        <w:tc>
          <w:tcPr>
            <w:tcW w:w="1588" w:type="dxa"/>
            <w:vAlign w:val="center"/>
          </w:tcPr>
          <w:p w14:paraId="5719FC85" w14:textId="77777777" w:rsidR="008E5051" w:rsidRPr="00B430C3" w:rsidRDefault="008E5051" w:rsidP="00C20267">
            <w:pPr>
              <w:tabs>
                <w:tab w:val="center" w:pos="1311"/>
                <w:tab w:val="left" w:pos="1888"/>
              </w:tabs>
              <w:jc w:val="center"/>
            </w:pPr>
            <w:r w:rsidRPr="00B430C3">
              <w:t>80</w:t>
            </w:r>
          </w:p>
        </w:tc>
        <w:tc>
          <w:tcPr>
            <w:tcW w:w="1588" w:type="dxa"/>
            <w:vAlign w:val="center"/>
          </w:tcPr>
          <w:p w14:paraId="1AF97161" w14:textId="77777777" w:rsidR="008E5051" w:rsidRPr="00B430C3" w:rsidRDefault="008E5051" w:rsidP="00C20267">
            <w:pPr>
              <w:tabs>
                <w:tab w:val="center" w:pos="1311"/>
                <w:tab w:val="left" w:pos="1888"/>
              </w:tabs>
              <w:jc w:val="center"/>
            </w:pPr>
            <w:r w:rsidRPr="00B430C3">
              <w:t>80</w:t>
            </w:r>
          </w:p>
        </w:tc>
        <w:tc>
          <w:tcPr>
            <w:tcW w:w="1588" w:type="dxa"/>
            <w:vAlign w:val="center"/>
          </w:tcPr>
          <w:p w14:paraId="6E7F61C3" w14:textId="77777777" w:rsidR="008E5051" w:rsidRPr="00B430C3" w:rsidRDefault="008E5051" w:rsidP="00C20267">
            <w:pPr>
              <w:tabs>
                <w:tab w:val="center" w:pos="1311"/>
                <w:tab w:val="left" w:pos="1888"/>
              </w:tabs>
              <w:jc w:val="center"/>
            </w:pPr>
            <w:r w:rsidRPr="00B430C3">
              <w:t>80</w:t>
            </w:r>
          </w:p>
        </w:tc>
      </w:tr>
      <w:tr w:rsidR="008E5051" w:rsidRPr="00B430C3" w14:paraId="43AEC9A4" w14:textId="77777777" w:rsidTr="008E5051">
        <w:trPr>
          <w:trHeight w:val="851"/>
          <w:jc w:val="center"/>
        </w:trPr>
        <w:tc>
          <w:tcPr>
            <w:tcW w:w="1588" w:type="dxa"/>
            <w:vAlign w:val="center"/>
          </w:tcPr>
          <w:p w14:paraId="6A054F88" w14:textId="77777777" w:rsidR="008E5051" w:rsidRPr="00B430C3" w:rsidRDefault="008E5051" w:rsidP="00C20267">
            <w:pPr>
              <w:jc w:val="center"/>
            </w:pPr>
            <w:r w:rsidRPr="00B430C3">
              <w:t xml:space="preserve">Associate </w:t>
            </w:r>
          </w:p>
        </w:tc>
        <w:tc>
          <w:tcPr>
            <w:tcW w:w="1588" w:type="dxa"/>
            <w:vAlign w:val="center"/>
          </w:tcPr>
          <w:p w14:paraId="68C91522" w14:textId="77777777" w:rsidR="008E5051" w:rsidRPr="00B430C3" w:rsidRDefault="008E5051" w:rsidP="00C20267">
            <w:pPr>
              <w:tabs>
                <w:tab w:val="center" w:pos="1311"/>
                <w:tab w:val="left" w:pos="1888"/>
              </w:tabs>
              <w:jc w:val="center"/>
            </w:pPr>
            <w:r w:rsidRPr="00B430C3">
              <w:t>Non-Malaysian License Holders &amp; Short Wave Listeners</w:t>
            </w:r>
          </w:p>
        </w:tc>
        <w:tc>
          <w:tcPr>
            <w:tcW w:w="1588" w:type="dxa"/>
            <w:vAlign w:val="center"/>
          </w:tcPr>
          <w:p w14:paraId="053C9571" w14:textId="77777777" w:rsidR="008E5051" w:rsidRPr="00B430C3" w:rsidRDefault="008E5051" w:rsidP="00C20267">
            <w:pPr>
              <w:tabs>
                <w:tab w:val="center" w:pos="1311"/>
                <w:tab w:val="left" w:pos="1888"/>
              </w:tabs>
              <w:jc w:val="center"/>
            </w:pPr>
            <w:r w:rsidRPr="00B430C3">
              <w:t>18</w:t>
            </w:r>
          </w:p>
        </w:tc>
        <w:tc>
          <w:tcPr>
            <w:tcW w:w="1588" w:type="dxa"/>
            <w:vAlign w:val="center"/>
          </w:tcPr>
          <w:p w14:paraId="003DCC99" w14:textId="77777777" w:rsidR="008E5051" w:rsidRPr="00B430C3" w:rsidRDefault="008E5051" w:rsidP="00C20267">
            <w:pPr>
              <w:tabs>
                <w:tab w:val="center" w:pos="1311"/>
                <w:tab w:val="left" w:pos="1888"/>
              </w:tabs>
              <w:jc w:val="center"/>
            </w:pPr>
            <w:r w:rsidRPr="00B430C3">
              <w:t>16</w:t>
            </w:r>
          </w:p>
        </w:tc>
        <w:tc>
          <w:tcPr>
            <w:tcW w:w="1588" w:type="dxa"/>
            <w:vAlign w:val="center"/>
          </w:tcPr>
          <w:p w14:paraId="5DDEB411" w14:textId="77777777" w:rsidR="008E5051" w:rsidRPr="00B430C3" w:rsidRDefault="008E5051" w:rsidP="00C20267">
            <w:pPr>
              <w:tabs>
                <w:tab w:val="center" w:pos="1311"/>
                <w:tab w:val="left" w:pos="1888"/>
              </w:tabs>
              <w:jc w:val="center"/>
            </w:pPr>
            <w:r w:rsidRPr="00B430C3">
              <w:t>3</w:t>
            </w:r>
          </w:p>
        </w:tc>
      </w:tr>
      <w:tr w:rsidR="008E5051" w:rsidRPr="00B430C3" w14:paraId="55666FE6" w14:textId="77777777" w:rsidTr="008E5051">
        <w:trPr>
          <w:trHeight w:val="851"/>
          <w:jc w:val="center"/>
        </w:trPr>
        <w:tc>
          <w:tcPr>
            <w:tcW w:w="1588" w:type="dxa"/>
            <w:vAlign w:val="center"/>
          </w:tcPr>
          <w:p w14:paraId="237A7C29" w14:textId="77777777" w:rsidR="008E5051" w:rsidRPr="00B430C3" w:rsidRDefault="008E5051" w:rsidP="00C20267">
            <w:pPr>
              <w:jc w:val="center"/>
            </w:pPr>
            <w:r w:rsidRPr="00B430C3">
              <w:t xml:space="preserve">Affiliated </w:t>
            </w:r>
          </w:p>
        </w:tc>
        <w:tc>
          <w:tcPr>
            <w:tcW w:w="1588" w:type="dxa"/>
            <w:vAlign w:val="center"/>
          </w:tcPr>
          <w:p w14:paraId="2CF9F3BB" w14:textId="77777777" w:rsidR="008E5051" w:rsidRPr="00B430C3" w:rsidRDefault="008E5051" w:rsidP="00C20267">
            <w:pPr>
              <w:tabs>
                <w:tab w:val="center" w:pos="1311"/>
                <w:tab w:val="left" w:pos="1888"/>
              </w:tabs>
              <w:jc w:val="center"/>
            </w:pPr>
            <w:r w:rsidRPr="00B430C3">
              <w:t>For Clubs &amp; Societies</w:t>
            </w:r>
          </w:p>
        </w:tc>
        <w:tc>
          <w:tcPr>
            <w:tcW w:w="1588" w:type="dxa"/>
            <w:vAlign w:val="center"/>
          </w:tcPr>
          <w:p w14:paraId="0C0827AD" w14:textId="77777777" w:rsidR="008E5051" w:rsidRPr="00B430C3" w:rsidRDefault="008E5051" w:rsidP="00C20267">
            <w:pPr>
              <w:tabs>
                <w:tab w:val="center" w:pos="1311"/>
                <w:tab w:val="left" w:pos="1888"/>
              </w:tabs>
              <w:jc w:val="center"/>
            </w:pPr>
            <w:r w:rsidRPr="00B430C3">
              <w:t>4</w:t>
            </w:r>
          </w:p>
        </w:tc>
        <w:tc>
          <w:tcPr>
            <w:tcW w:w="1588" w:type="dxa"/>
            <w:vAlign w:val="center"/>
          </w:tcPr>
          <w:p w14:paraId="2FE6CA0D" w14:textId="77777777" w:rsidR="008E5051" w:rsidRPr="00B430C3" w:rsidRDefault="008E5051" w:rsidP="00C20267">
            <w:pPr>
              <w:tabs>
                <w:tab w:val="center" w:pos="1311"/>
                <w:tab w:val="left" w:pos="1888"/>
              </w:tabs>
              <w:jc w:val="center"/>
            </w:pPr>
            <w:r w:rsidRPr="00B430C3">
              <w:t>3</w:t>
            </w:r>
          </w:p>
        </w:tc>
        <w:tc>
          <w:tcPr>
            <w:tcW w:w="1588" w:type="dxa"/>
            <w:vAlign w:val="center"/>
          </w:tcPr>
          <w:p w14:paraId="43E22306" w14:textId="77777777" w:rsidR="008E5051" w:rsidRPr="00B430C3" w:rsidRDefault="008E5051" w:rsidP="00C20267">
            <w:pPr>
              <w:tabs>
                <w:tab w:val="center" w:pos="1311"/>
                <w:tab w:val="left" w:pos="1888"/>
              </w:tabs>
              <w:jc w:val="center"/>
            </w:pPr>
            <w:r w:rsidRPr="00B430C3">
              <w:t>1</w:t>
            </w:r>
          </w:p>
        </w:tc>
      </w:tr>
      <w:tr w:rsidR="008E5051" w:rsidRPr="00B430C3" w14:paraId="79131386" w14:textId="77777777" w:rsidTr="00BF64A2">
        <w:trPr>
          <w:trHeight w:val="567"/>
          <w:jc w:val="center"/>
        </w:trPr>
        <w:tc>
          <w:tcPr>
            <w:tcW w:w="1588" w:type="dxa"/>
            <w:gridSpan w:val="2"/>
            <w:vAlign w:val="center"/>
          </w:tcPr>
          <w:p w14:paraId="55DFB8C6" w14:textId="77777777" w:rsidR="008E5051" w:rsidRPr="00B430C3" w:rsidRDefault="008E5051" w:rsidP="00C20267">
            <w:pPr>
              <w:tabs>
                <w:tab w:val="center" w:pos="1311"/>
                <w:tab w:val="left" w:pos="1888"/>
              </w:tabs>
              <w:jc w:val="center"/>
              <w:rPr>
                <w:b/>
              </w:rPr>
            </w:pPr>
            <w:r w:rsidRPr="00B430C3">
              <w:rPr>
                <w:b/>
              </w:rPr>
              <w:t>Grand Total</w:t>
            </w:r>
          </w:p>
        </w:tc>
        <w:tc>
          <w:tcPr>
            <w:tcW w:w="1588" w:type="dxa"/>
            <w:vAlign w:val="center"/>
          </w:tcPr>
          <w:p w14:paraId="02C06531" w14:textId="77777777" w:rsidR="008E5051" w:rsidRPr="00B430C3" w:rsidRDefault="008E5051" w:rsidP="00C20267">
            <w:pPr>
              <w:tabs>
                <w:tab w:val="center" w:pos="1311"/>
                <w:tab w:val="left" w:pos="1888"/>
              </w:tabs>
              <w:jc w:val="center"/>
              <w:rPr>
                <w:b/>
              </w:rPr>
            </w:pPr>
            <w:r w:rsidRPr="00B430C3">
              <w:rPr>
                <w:b/>
              </w:rPr>
              <w:t>371</w:t>
            </w:r>
          </w:p>
        </w:tc>
        <w:tc>
          <w:tcPr>
            <w:tcW w:w="1588" w:type="dxa"/>
            <w:vAlign w:val="center"/>
          </w:tcPr>
          <w:p w14:paraId="29F6B370" w14:textId="77777777" w:rsidR="008E5051" w:rsidRPr="00B430C3" w:rsidRDefault="008E5051" w:rsidP="00C20267">
            <w:pPr>
              <w:tabs>
                <w:tab w:val="center" w:pos="1311"/>
                <w:tab w:val="left" w:pos="1888"/>
              </w:tabs>
              <w:jc w:val="center"/>
              <w:rPr>
                <w:b/>
              </w:rPr>
            </w:pPr>
            <w:r w:rsidRPr="00B430C3">
              <w:rPr>
                <w:b/>
              </w:rPr>
              <w:t>324</w:t>
            </w:r>
          </w:p>
        </w:tc>
        <w:tc>
          <w:tcPr>
            <w:tcW w:w="1588" w:type="dxa"/>
            <w:vAlign w:val="center"/>
          </w:tcPr>
          <w:p w14:paraId="784E90B9" w14:textId="77777777" w:rsidR="008E5051" w:rsidRPr="00B430C3" w:rsidRDefault="008E5051" w:rsidP="00C20267">
            <w:pPr>
              <w:tabs>
                <w:tab w:val="center" w:pos="1311"/>
                <w:tab w:val="left" w:pos="1888"/>
              </w:tabs>
              <w:jc w:val="center"/>
              <w:rPr>
                <w:b/>
              </w:rPr>
            </w:pPr>
            <w:r w:rsidRPr="00B430C3">
              <w:rPr>
                <w:b/>
              </w:rPr>
              <w:t>229</w:t>
            </w:r>
          </w:p>
        </w:tc>
      </w:tr>
    </w:tbl>
    <w:p w14:paraId="6BE0E181" w14:textId="77777777" w:rsidR="008E5051" w:rsidRPr="00B430C3" w:rsidRDefault="008E5051" w:rsidP="008E5051">
      <w:pPr>
        <w:jc w:val="center"/>
        <w:rPr>
          <w:b/>
        </w:rPr>
      </w:pPr>
      <w:r w:rsidRPr="00B430C3">
        <w:rPr>
          <w:b/>
        </w:rPr>
        <w:t>Table 3-1 Active MARTS members as of 1</w:t>
      </w:r>
      <w:r w:rsidRPr="00B430C3">
        <w:rPr>
          <w:b/>
          <w:vertAlign w:val="superscript"/>
        </w:rPr>
        <w:t>st</w:t>
      </w:r>
      <w:r w:rsidRPr="00B430C3">
        <w:rPr>
          <w:b/>
        </w:rPr>
        <w:t xml:space="preserve"> July 2015</w:t>
      </w:r>
    </w:p>
    <w:p w14:paraId="2D380C5F" w14:textId="77777777" w:rsidR="008E5051" w:rsidRPr="00B430C3" w:rsidRDefault="008E5051" w:rsidP="008E5051"/>
    <w:p w14:paraId="5A3F71C0" w14:textId="77777777" w:rsidR="008E5051" w:rsidRPr="00B430C3" w:rsidRDefault="008E5051" w:rsidP="008E5051">
      <w:r w:rsidRPr="00B430C3">
        <w:t>The society’s latest AGM took place on Saturday, 30</w:t>
      </w:r>
      <w:r w:rsidRPr="00B430C3">
        <w:rPr>
          <w:vertAlign w:val="superscript"/>
        </w:rPr>
        <w:t>th</w:t>
      </w:r>
      <w:r w:rsidRPr="00B430C3">
        <w:t xml:space="preserve"> May 2015 at Kompleks Sukan MSN Setiawangsa, Jalan Wangsa Perdana, Kuala Lumpur and the new council for years 2015 – 2017 was elected as shown in table 3-2.</w:t>
      </w:r>
    </w:p>
    <w:p w14:paraId="4EFBB967" w14:textId="77777777" w:rsidR="008E5051" w:rsidRPr="00B430C3" w:rsidRDefault="008E5051" w:rsidP="008E5051"/>
    <w:tbl>
      <w:tblPr>
        <w:tblStyle w:val="aa"/>
        <w:tblW w:w="0" w:type="auto"/>
        <w:jc w:val="center"/>
        <w:tblLook w:val="04A0" w:firstRow="1" w:lastRow="0" w:firstColumn="1" w:lastColumn="0" w:noHBand="0" w:noVBand="1"/>
      </w:tblPr>
      <w:tblGrid>
        <w:gridCol w:w="2696"/>
        <w:gridCol w:w="4192"/>
      </w:tblGrid>
      <w:tr w:rsidR="008E5051" w:rsidRPr="00B430C3" w14:paraId="085C253A" w14:textId="77777777" w:rsidTr="00BF64A2">
        <w:trPr>
          <w:trHeight w:val="454"/>
          <w:jc w:val="center"/>
        </w:trPr>
        <w:tc>
          <w:tcPr>
            <w:tcW w:w="2696" w:type="dxa"/>
            <w:vAlign w:val="center"/>
          </w:tcPr>
          <w:p w14:paraId="2A04786A" w14:textId="77777777" w:rsidR="008E5051" w:rsidRPr="00B430C3" w:rsidRDefault="008E5051" w:rsidP="00C20267">
            <w:pPr>
              <w:rPr>
                <w:b/>
              </w:rPr>
            </w:pPr>
            <w:r w:rsidRPr="00B430C3">
              <w:rPr>
                <w:b/>
              </w:rPr>
              <w:t xml:space="preserve">President: </w:t>
            </w:r>
          </w:p>
        </w:tc>
        <w:tc>
          <w:tcPr>
            <w:tcW w:w="4192" w:type="dxa"/>
            <w:vAlign w:val="center"/>
          </w:tcPr>
          <w:p w14:paraId="088C45BD" w14:textId="77777777" w:rsidR="008E5051" w:rsidRPr="00B430C3" w:rsidRDefault="008E5051" w:rsidP="00C20267">
            <w:r w:rsidRPr="00B430C3">
              <w:t>Ir. Hj. Mohd. Aris Bernawi, 9M2IR</w:t>
            </w:r>
          </w:p>
        </w:tc>
      </w:tr>
      <w:tr w:rsidR="008E5051" w:rsidRPr="00B430C3" w14:paraId="13F0ED68" w14:textId="77777777" w:rsidTr="00BF64A2">
        <w:trPr>
          <w:trHeight w:val="454"/>
          <w:jc w:val="center"/>
        </w:trPr>
        <w:tc>
          <w:tcPr>
            <w:tcW w:w="2696" w:type="dxa"/>
            <w:vAlign w:val="center"/>
          </w:tcPr>
          <w:p w14:paraId="520CD313" w14:textId="77777777" w:rsidR="008E5051" w:rsidRPr="00B430C3" w:rsidRDefault="008E5051" w:rsidP="00C20267">
            <w:pPr>
              <w:rPr>
                <w:b/>
              </w:rPr>
            </w:pPr>
            <w:r w:rsidRPr="00B430C3">
              <w:rPr>
                <w:b/>
              </w:rPr>
              <w:t xml:space="preserve">Vice-president: </w:t>
            </w:r>
            <w:r w:rsidRPr="00B430C3">
              <w:rPr>
                <w:b/>
              </w:rPr>
              <w:tab/>
            </w:r>
          </w:p>
        </w:tc>
        <w:tc>
          <w:tcPr>
            <w:tcW w:w="4192" w:type="dxa"/>
            <w:vAlign w:val="center"/>
          </w:tcPr>
          <w:p w14:paraId="510A51CC" w14:textId="77777777" w:rsidR="008E5051" w:rsidRPr="00B430C3" w:rsidRDefault="008E5051" w:rsidP="00C20267">
            <w:r w:rsidRPr="00B430C3">
              <w:t>Aiznin Sairi Sulaiman, 9W2SBS</w:t>
            </w:r>
          </w:p>
        </w:tc>
      </w:tr>
      <w:tr w:rsidR="008E5051" w:rsidRPr="00B430C3" w14:paraId="1C09D7B4" w14:textId="77777777" w:rsidTr="00BF64A2">
        <w:trPr>
          <w:trHeight w:val="454"/>
          <w:jc w:val="center"/>
        </w:trPr>
        <w:tc>
          <w:tcPr>
            <w:tcW w:w="2696" w:type="dxa"/>
            <w:vAlign w:val="center"/>
          </w:tcPr>
          <w:p w14:paraId="1CD070A5" w14:textId="77777777" w:rsidR="008E5051" w:rsidRPr="00B430C3" w:rsidRDefault="008E5051" w:rsidP="00C20267">
            <w:pPr>
              <w:rPr>
                <w:b/>
              </w:rPr>
            </w:pPr>
            <w:r w:rsidRPr="00B430C3">
              <w:rPr>
                <w:b/>
              </w:rPr>
              <w:t xml:space="preserve">Secretary: </w:t>
            </w:r>
            <w:r w:rsidRPr="00B430C3">
              <w:rPr>
                <w:b/>
              </w:rPr>
              <w:tab/>
            </w:r>
            <w:r w:rsidRPr="00B430C3">
              <w:rPr>
                <w:b/>
              </w:rPr>
              <w:tab/>
            </w:r>
          </w:p>
        </w:tc>
        <w:tc>
          <w:tcPr>
            <w:tcW w:w="4192" w:type="dxa"/>
            <w:vAlign w:val="center"/>
          </w:tcPr>
          <w:p w14:paraId="037E36D2" w14:textId="77777777" w:rsidR="008E5051" w:rsidRPr="00B430C3" w:rsidRDefault="008E5051" w:rsidP="00C20267">
            <w:r w:rsidRPr="00B430C3">
              <w:t>Zanirul Akhmal Zairun, 9M2PRO</w:t>
            </w:r>
          </w:p>
        </w:tc>
      </w:tr>
      <w:tr w:rsidR="008E5051" w:rsidRPr="00B430C3" w14:paraId="69FD9224" w14:textId="77777777" w:rsidTr="00BF64A2">
        <w:trPr>
          <w:trHeight w:val="454"/>
          <w:jc w:val="center"/>
        </w:trPr>
        <w:tc>
          <w:tcPr>
            <w:tcW w:w="2696" w:type="dxa"/>
            <w:vAlign w:val="center"/>
          </w:tcPr>
          <w:p w14:paraId="40A4DDD2" w14:textId="77777777" w:rsidR="008E5051" w:rsidRPr="00B430C3" w:rsidRDefault="008E5051" w:rsidP="00C20267">
            <w:pPr>
              <w:rPr>
                <w:b/>
              </w:rPr>
            </w:pPr>
            <w:r w:rsidRPr="00B430C3">
              <w:rPr>
                <w:b/>
              </w:rPr>
              <w:t xml:space="preserve">Assistant Secretary: </w:t>
            </w:r>
            <w:r w:rsidRPr="00B430C3">
              <w:rPr>
                <w:b/>
              </w:rPr>
              <w:tab/>
            </w:r>
          </w:p>
        </w:tc>
        <w:tc>
          <w:tcPr>
            <w:tcW w:w="4192" w:type="dxa"/>
            <w:vAlign w:val="center"/>
          </w:tcPr>
          <w:p w14:paraId="0FDE9B6E" w14:textId="77777777" w:rsidR="008E5051" w:rsidRPr="00B430C3" w:rsidRDefault="008E5051" w:rsidP="00C20267">
            <w:r w:rsidRPr="00B430C3">
              <w:t>Sion Chow Qi Chao, 9M2CQC</w:t>
            </w:r>
          </w:p>
        </w:tc>
      </w:tr>
      <w:tr w:rsidR="008E5051" w:rsidRPr="00B430C3" w14:paraId="4C9E991D" w14:textId="77777777" w:rsidTr="00BF64A2">
        <w:trPr>
          <w:trHeight w:val="454"/>
          <w:jc w:val="center"/>
        </w:trPr>
        <w:tc>
          <w:tcPr>
            <w:tcW w:w="2696" w:type="dxa"/>
            <w:vAlign w:val="center"/>
          </w:tcPr>
          <w:p w14:paraId="3FDC5E59" w14:textId="77777777" w:rsidR="008E5051" w:rsidRPr="00B430C3" w:rsidRDefault="008E5051" w:rsidP="00C20267">
            <w:pPr>
              <w:rPr>
                <w:b/>
              </w:rPr>
            </w:pPr>
            <w:r w:rsidRPr="00B430C3">
              <w:rPr>
                <w:b/>
              </w:rPr>
              <w:t xml:space="preserve">Treasurer: </w:t>
            </w:r>
            <w:r w:rsidRPr="00B430C3">
              <w:rPr>
                <w:b/>
              </w:rPr>
              <w:tab/>
            </w:r>
            <w:r w:rsidRPr="00B430C3">
              <w:rPr>
                <w:b/>
              </w:rPr>
              <w:tab/>
            </w:r>
          </w:p>
        </w:tc>
        <w:tc>
          <w:tcPr>
            <w:tcW w:w="4192" w:type="dxa"/>
            <w:vAlign w:val="center"/>
          </w:tcPr>
          <w:p w14:paraId="041C4C0F" w14:textId="77777777" w:rsidR="008E5051" w:rsidRPr="00B430C3" w:rsidRDefault="008E5051" w:rsidP="00C20267">
            <w:r w:rsidRPr="00B430C3">
              <w:t>Rabindra Harichandra, 9W2PD</w:t>
            </w:r>
          </w:p>
        </w:tc>
      </w:tr>
      <w:tr w:rsidR="008E5051" w:rsidRPr="00B430C3" w14:paraId="5ED0C9E1" w14:textId="77777777" w:rsidTr="00BF64A2">
        <w:trPr>
          <w:trHeight w:val="454"/>
          <w:jc w:val="center"/>
        </w:trPr>
        <w:tc>
          <w:tcPr>
            <w:tcW w:w="2696" w:type="dxa"/>
            <w:vAlign w:val="center"/>
          </w:tcPr>
          <w:p w14:paraId="7B64DA2E" w14:textId="77777777" w:rsidR="008E5051" w:rsidRPr="00B430C3" w:rsidRDefault="008E5051" w:rsidP="00C20267">
            <w:pPr>
              <w:rPr>
                <w:b/>
              </w:rPr>
            </w:pPr>
            <w:r w:rsidRPr="00B430C3">
              <w:rPr>
                <w:b/>
              </w:rPr>
              <w:t xml:space="preserve">Assistant Treasurer: </w:t>
            </w:r>
          </w:p>
        </w:tc>
        <w:tc>
          <w:tcPr>
            <w:tcW w:w="4192" w:type="dxa"/>
            <w:vAlign w:val="center"/>
          </w:tcPr>
          <w:p w14:paraId="6712FF16" w14:textId="77777777" w:rsidR="008E5051" w:rsidRPr="00B430C3" w:rsidRDefault="008E5051" w:rsidP="00C20267">
            <w:r w:rsidRPr="00B430C3">
              <w:t>Saidi Mohamed Mohd Sidi, 9W2PRH</w:t>
            </w:r>
          </w:p>
        </w:tc>
      </w:tr>
      <w:tr w:rsidR="008E5051" w:rsidRPr="00B430C3" w14:paraId="0385B6B5" w14:textId="77777777" w:rsidTr="00C20267">
        <w:trPr>
          <w:trHeight w:val="970"/>
          <w:jc w:val="center"/>
        </w:trPr>
        <w:tc>
          <w:tcPr>
            <w:tcW w:w="2696" w:type="dxa"/>
            <w:vAlign w:val="center"/>
          </w:tcPr>
          <w:p w14:paraId="0ADDA33E" w14:textId="77777777" w:rsidR="008E5051" w:rsidRPr="00B430C3" w:rsidRDefault="008E5051" w:rsidP="00C20267">
            <w:pPr>
              <w:rPr>
                <w:b/>
              </w:rPr>
            </w:pPr>
            <w:r w:rsidRPr="00B430C3">
              <w:rPr>
                <w:b/>
              </w:rPr>
              <w:t xml:space="preserve">Council Member: </w:t>
            </w:r>
            <w:r w:rsidRPr="00B430C3">
              <w:rPr>
                <w:b/>
              </w:rPr>
              <w:tab/>
            </w:r>
          </w:p>
        </w:tc>
        <w:tc>
          <w:tcPr>
            <w:tcW w:w="4192" w:type="dxa"/>
            <w:vAlign w:val="center"/>
          </w:tcPr>
          <w:p w14:paraId="73CC4794" w14:textId="77777777" w:rsidR="008E5051" w:rsidRPr="00B430C3" w:rsidRDefault="008E5051" w:rsidP="00C20267">
            <w:r w:rsidRPr="00B430C3">
              <w:t>Mohamad Norzam Abas, 9W2WWW</w:t>
            </w:r>
          </w:p>
          <w:p w14:paraId="7EE2F298" w14:textId="77777777" w:rsidR="008E5051" w:rsidRPr="00B430C3" w:rsidRDefault="008E5051" w:rsidP="00C20267">
            <w:r w:rsidRPr="00B430C3">
              <w:t>Zulfadzli Haji Ahmad, 9W2ZF</w:t>
            </w:r>
          </w:p>
          <w:p w14:paraId="6381BEE8" w14:textId="77777777" w:rsidR="008E5051" w:rsidRPr="00B430C3" w:rsidRDefault="008E5051" w:rsidP="00C20267">
            <w:r w:rsidRPr="00B430C3">
              <w:t>Ahmad Azlan Ab Aziz, 9M2AGC</w:t>
            </w:r>
          </w:p>
        </w:tc>
      </w:tr>
    </w:tbl>
    <w:p w14:paraId="3BBEEADD" w14:textId="77777777" w:rsidR="008E5051" w:rsidRPr="00B430C3" w:rsidRDefault="008E5051" w:rsidP="008E5051">
      <w:pPr>
        <w:jc w:val="center"/>
        <w:rPr>
          <w:b/>
        </w:rPr>
      </w:pPr>
      <w:r w:rsidRPr="00B430C3">
        <w:rPr>
          <w:b/>
        </w:rPr>
        <w:t>Table 3-2 – MARTS Council for year 2015 - 2017</w:t>
      </w:r>
    </w:p>
    <w:p w14:paraId="2644E11A" w14:textId="77777777" w:rsidR="008E5051" w:rsidRDefault="008E5051" w:rsidP="008E5051">
      <w:pPr>
        <w:pStyle w:val="ab"/>
        <w:ind w:left="0"/>
        <w:rPr>
          <w:rFonts w:ascii="Times New Roman" w:hAnsi="Times New Roman" w:cs="Times New Roman"/>
          <w:b/>
        </w:rPr>
      </w:pPr>
    </w:p>
    <w:p w14:paraId="2E4F789A" w14:textId="77777777" w:rsidR="00BF64A2" w:rsidRDefault="00BF64A2" w:rsidP="008E5051">
      <w:pPr>
        <w:pStyle w:val="ab"/>
        <w:ind w:left="0"/>
        <w:rPr>
          <w:rFonts w:ascii="Times New Roman" w:hAnsi="Times New Roman" w:cs="Times New Roman"/>
          <w:b/>
        </w:rPr>
      </w:pPr>
    </w:p>
    <w:p w14:paraId="39D27DFE" w14:textId="77777777" w:rsidR="00BF64A2" w:rsidRDefault="00BF64A2" w:rsidP="008E5051">
      <w:pPr>
        <w:pStyle w:val="ab"/>
        <w:ind w:left="0"/>
        <w:rPr>
          <w:rFonts w:ascii="Times New Roman" w:hAnsi="Times New Roman" w:cs="Times New Roman"/>
          <w:b/>
        </w:rPr>
      </w:pPr>
    </w:p>
    <w:p w14:paraId="5B384F24" w14:textId="77777777" w:rsidR="00BF64A2" w:rsidRPr="00B430C3" w:rsidRDefault="00BF64A2" w:rsidP="008E5051">
      <w:pPr>
        <w:pStyle w:val="ab"/>
        <w:ind w:left="0"/>
        <w:rPr>
          <w:rFonts w:ascii="Times New Roman" w:hAnsi="Times New Roman" w:cs="Times New Roman"/>
          <w:b/>
        </w:rPr>
      </w:pPr>
    </w:p>
    <w:p w14:paraId="3B7C5A7E" w14:textId="77777777" w:rsidR="008E5051" w:rsidRPr="00B430C3" w:rsidRDefault="008E5051" w:rsidP="008E5051">
      <w:pPr>
        <w:pStyle w:val="ab"/>
        <w:ind w:left="0"/>
        <w:rPr>
          <w:rFonts w:ascii="Times New Roman" w:hAnsi="Times New Roman" w:cs="Times New Roman"/>
          <w:b/>
        </w:rPr>
      </w:pPr>
      <w:r w:rsidRPr="00B430C3">
        <w:rPr>
          <w:rFonts w:ascii="Times New Roman" w:hAnsi="Times New Roman" w:cs="Times New Roman"/>
          <w:b/>
        </w:rPr>
        <w:lastRenderedPageBreak/>
        <w:t>4.0</w:t>
      </w:r>
      <w:r w:rsidRPr="00B430C3">
        <w:rPr>
          <w:rFonts w:ascii="Times New Roman" w:hAnsi="Times New Roman" w:cs="Times New Roman"/>
          <w:b/>
        </w:rPr>
        <w:tab/>
        <w:t>MARTS work with MCMC</w:t>
      </w:r>
    </w:p>
    <w:p w14:paraId="2CA86885" w14:textId="77777777" w:rsidR="008E5051" w:rsidRPr="00B430C3" w:rsidRDefault="008E5051" w:rsidP="008E5051">
      <w:pPr>
        <w:rPr>
          <w:b/>
        </w:rPr>
      </w:pPr>
    </w:p>
    <w:p w14:paraId="53BE7A80" w14:textId="77777777" w:rsidR="008E5051" w:rsidRPr="00B430C3" w:rsidRDefault="008E5051" w:rsidP="008E5051">
      <w:r w:rsidRPr="00B430C3">
        <w:t>The following is a brief summary of works and collaboration that MARTS has with the government agency MCMC.</w:t>
      </w:r>
    </w:p>
    <w:p w14:paraId="4D6E6594" w14:textId="77777777" w:rsidR="008E5051" w:rsidRPr="00B430C3" w:rsidRDefault="008E5051" w:rsidP="008E5051">
      <w:pPr>
        <w:rPr>
          <w:b/>
        </w:rPr>
      </w:pPr>
    </w:p>
    <w:p w14:paraId="1F3BB9E1" w14:textId="77777777" w:rsidR="008E5051" w:rsidRPr="00B430C3" w:rsidRDefault="008E5051" w:rsidP="008E5051">
      <w:pPr>
        <w:pStyle w:val="ab"/>
        <w:numPr>
          <w:ilvl w:val="1"/>
          <w:numId w:val="11"/>
        </w:numPr>
        <w:ind w:left="709" w:hanging="709"/>
        <w:rPr>
          <w:rFonts w:ascii="Times New Roman" w:hAnsi="Times New Roman" w:cs="Times New Roman"/>
          <w:b/>
        </w:rPr>
      </w:pPr>
      <w:r w:rsidRPr="00B430C3">
        <w:rPr>
          <w:rFonts w:ascii="Times New Roman" w:hAnsi="Times New Roman" w:cs="Times New Roman"/>
          <w:b/>
        </w:rPr>
        <w:t>Removal of CW as condition for access to HF spectrum</w:t>
      </w:r>
    </w:p>
    <w:p w14:paraId="5156C1C8" w14:textId="77777777" w:rsidR="008E5051" w:rsidRPr="00B430C3" w:rsidRDefault="008E5051" w:rsidP="008E5051">
      <w:r w:rsidRPr="00B430C3">
        <w:t>MARTS is actively working with MCMC on the abolishment of CW requirement for full access to the HF spectrum as per WRC-03.  Despite having no general objection to this, MCMC however expresses concerns about simply allowing class B license holders to gain full access to the HF spectrum and operating at higher power levels.</w:t>
      </w:r>
    </w:p>
    <w:p w14:paraId="0854F5B8" w14:textId="77777777" w:rsidR="008E5051" w:rsidRPr="00B430C3" w:rsidRDefault="008E5051" w:rsidP="008E5051">
      <w:pPr>
        <w:rPr>
          <w:strike/>
        </w:rPr>
      </w:pPr>
    </w:p>
    <w:p w14:paraId="3E634213" w14:textId="77777777" w:rsidR="008E5051" w:rsidRPr="00B430C3" w:rsidRDefault="008E5051" w:rsidP="008E5051">
      <w:r w:rsidRPr="00B430C3">
        <w:t>MARTS is working to address these concerns and have presented various options for MCMC to consider.  MARTS is looking forward to resolve these pending issues so that more amateurs in Malaysia can gain access to the HF spectrum.</w:t>
      </w:r>
    </w:p>
    <w:p w14:paraId="00EAAF85" w14:textId="77777777" w:rsidR="008E5051" w:rsidRPr="00B430C3" w:rsidRDefault="008E5051" w:rsidP="008E5051">
      <w:pPr>
        <w:rPr>
          <w:b/>
        </w:rPr>
      </w:pPr>
    </w:p>
    <w:p w14:paraId="465C21E9" w14:textId="77777777" w:rsidR="008E5051" w:rsidRPr="00B430C3" w:rsidRDefault="008E5051" w:rsidP="008E5051">
      <w:pPr>
        <w:pStyle w:val="ab"/>
        <w:numPr>
          <w:ilvl w:val="1"/>
          <w:numId w:val="11"/>
        </w:numPr>
        <w:ind w:left="709" w:hanging="709"/>
        <w:rPr>
          <w:rFonts w:ascii="Times New Roman" w:hAnsi="Times New Roman" w:cs="Times New Roman"/>
          <w:b/>
        </w:rPr>
      </w:pPr>
      <w:r w:rsidRPr="00B430C3">
        <w:rPr>
          <w:rFonts w:ascii="Times New Roman" w:hAnsi="Times New Roman" w:cs="Times New Roman"/>
          <w:b/>
        </w:rPr>
        <w:t>Additional allocation of 60m band</w:t>
      </w:r>
    </w:p>
    <w:p w14:paraId="578DC202" w14:textId="77777777" w:rsidR="008E5051" w:rsidRPr="00B430C3" w:rsidRDefault="008E5051" w:rsidP="008E5051">
      <w:r w:rsidRPr="00B430C3">
        <w:t>MARTS acknowledges the importance of having an extra allocation in the 60m band and has brought this to the attention of MCMC.   We believe that this additional allocation will be particular useful for emergency and NVIS communication within the country and region.</w:t>
      </w:r>
    </w:p>
    <w:p w14:paraId="7458AE46" w14:textId="77777777" w:rsidR="008E5051" w:rsidRPr="00B430C3" w:rsidRDefault="008E5051" w:rsidP="008E5051"/>
    <w:p w14:paraId="0922B4AF" w14:textId="77777777" w:rsidR="008E5051" w:rsidRPr="00B430C3" w:rsidRDefault="008E5051" w:rsidP="008E5051">
      <w:r w:rsidRPr="00B430C3">
        <w:t>At the time of writing, MCMC is supportive of our proposal as reflected in the consultative paper circulated by MCMC for comments, and waiting for the formal paperwork to be completed.  MARTS hopes and looks forward that this will be materialized and Malaysia would soon be able to join the growing list of countries enjoying the amateur radio allocation on 60m.</w:t>
      </w:r>
    </w:p>
    <w:p w14:paraId="137A5DCA" w14:textId="77777777" w:rsidR="008E5051" w:rsidRPr="00B430C3" w:rsidRDefault="008E5051" w:rsidP="008E5051">
      <w:pPr>
        <w:rPr>
          <w:b/>
        </w:rPr>
      </w:pPr>
    </w:p>
    <w:p w14:paraId="586CDB68" w14:textId="77777777" w:rsidR="008E5051" w:rsidRPr="00B430C3" w:rsidRDefault="008E5051" w:rsidP="008E5051">
      <w:pPr>
        <w:tabs>
          <w:tab w:val="left" w:pos="426"/>
          <w:tab w:val="left" w:pos="709"/>
        </w:tabs>
        <w:rPr>
          <w:b/>
        </w:rPr>
      </w:pPr>
      <w:r w:rsidRPr="00B430C3">
        <w:rPr>
          <w:b/>
        </w:rPr>
        <w:t xml:space="preserve">4.3 </w:t>
      </w:r>
      <w:r w:rsidRPr="00B430C3">
        <w:rPr>
          <w:b/>
        </w:rPr>
        <w:tab/>
      </w:r>
      <w:r w:rsidRPr="00B430C3">
        <w:rPr>
          <w:b/>
        </w:rPr>
        <w:tab/>
        <w:t>Approved Equipment Listing</w:t>
      </w:r>
    </w:p>
    <w:p w14:paraId="632A1A7E" w14:textId="77777777" w:rsidR="008E5051" w:rsidRPr="00B430C3" w:rsidRDefault="008E5051" w:rsidP="008E5051">
      <w:r w:rsidRPr="00B430C3">
        <w:t>Malaysia’s rules require all amateur radio equipment that is to be used in Malaysia to be type approved before they can be imported and used legally.   As new models are released fairly frequently, MARTS is pleased to announce that it is working closely with MCMC to ensure that the approved equipment list is updated often.  This will help to ease the process of importation of amateur radio equipment into Malaysia and avoid probable hassle of going through the required type approval procedures when new models of transceiver are imported.</w:t>
      </w:r>
    </w:p>
    <w:p w14:paraId="61473B53" w14:textId="77777777" w:rsidR="008E5051" w:rsidRPr="00B430C3" w:rsidRDefault="008E5051" w:rsidP="008E5051"/>
    <w:p w14:paraId="04BBBA0B" w14:textId="77777777" w:rsidR="008E5051" w:rsidRPr="00B430C3" w:rsidRDefault="008E5051" w:rsidP="008E5051">
      <w:pPr>
        <w:tabs>
          <w:tab w:val="left" w:pos="426"/>
          <w:tab w:val="left" w:pos="709"/>
        </w:tabs>
        <w:rPr>
          <w:b/>
        </w:rPr>
      </w:pPr>
      <w:r w:rsidRPr="00B430C3">
        <w:rPr>
          <w:b/>
        </w:rPr>
        <w:t>4.4</w:t>
      </w:r>
      <w:r w:rsidRPr="00B430C3">
        <w:rPr>
          <w:b/>
        </w:rPr>
        <w:tab/>
      </w:r>
      <w:r w:rsidRPr="00B430C3">
        <w:rPr>
          <w:b/>
        </w:rPr>
        <w:tab/>
        <w:t>Reciprocal Licensing</w:t>
      </w:r>
    </w:p>
    <w:p w14:paraId="30DCF823" w14:textId="77777777" w:rsidR="008E5051" w:rsidRPr="00B430C3" w:rsidRDefault="008E5051" w:rsidP="008E5051">
      <w:r w:rsidRPr="00B430C3">
        <w:t>MARTS is working on widening the list of reciprocal countries with Malaysia to ease the process of allowing Malaysian amateur operators to operate amateur radio in foreign countries and vice versa.  While waiting for various option to be discussed and resolved with MCMC, MARTS looks forward to work and cooperate with neighboring countries in particular in securing reciprocal agreements.  MARTS hopes that IARU R3 can look and explore into the possibility of setting up a similar “CEPT” like reciprocal agreement concept in R3 member countries.</w:t>
      </w:r>
    </w:p>
    <w:p w14:paraId="25E4AB67" w14:textId="77777777" w:rsidR="008E5051" w:rsidRPr="00B430C3" w:rsidRDefault="008E5051" w:rsidP="008E5051"/>
    <w:p w14:paraId="50904F3B" w14:textId="55667681" w:rsidR="008E5051" w:rsidRPr="00BF64A2" w:rsidRDefault="00BF64A2" w:rsidP="008E5051">
      <w:pPr>
        <w:rPr>
          <w:b/>
        </w:rPr>
      </w:pPr>
      <w:r w:rsidRPr="00BF64A2">
        <w:rPr>
          <w:b/>
        </w:rPr>
        <w:t>4.5</w:t>
      </w:r>
      <w:r w:rsidRPr="00BF64A2">
        <w:rPr>
          <w:b/>
        </w:rPr>
        <w:tab/>
        <w:t>40m band expansion and Emission Modes</w:t>
      </w:r>
    </w:p>
    <w:p w14:paraId="4B3C68D8" w14:textId="0B1458D1" w:rsidR="008E5051" w:rsidRDefault="00BF64A2" w:rsidP="008E5051">
      <w:r>
        <w:t xml:space="preserve">MCMC has officially endorsed the extension of the 40m band from 7.0 MHz – 7.2 MHz.  The previous 40m allocation was only from 7.0 – 7.1 MHz.  MARTS have also worked with MCMC to update the list of permitted emissions modes allowed for both Class A </w:t>
      </w:r>
      <w:r>
        <w:lastRenderedPageBreak/>
        <w:t xml:space="preserve">and B license holders.  This is important to ensure that licensed amateurs in Malaysia can operate and experiment with new emission modes legally.  </w:t>
      </w:r>
    </w:p>
    <w:p w14:paraId="5EB3228F" w14:textId="77777777" w:rsidR="00BF64A2" w:rsidRDefault="00BF64A2" w:rsidP="008E5051"/>
    <w:p w14:paraId="678EFB36" w14:textId="77777777" w:rsidR="00B430C3" w:rsidRPr="00B430C3" w:rsidRDefault="00B430C3" w:rsidP="008E5051"/>
    <w:p w14:paraId="7348312A" w14:textId="77777777" w:rsidR="008E5051" w:rsidRPr="00B430C3" w:rsidRDefault="008E5051" w:rsidP="008E5051">
      <w:pPr>
        <w:tabs>
          <w:tab w:val="left" w:pos="426"/>
          <w:tab w:val="left" w:pos="709"/>
        </w:tabs>
        <w:rPr>
          <w:b/>
        </w:rPr>
      </w:pPr>
      <w:r w:rsidRPr="00B430C3">
        <w:rPr>
          <w:b/>
        </w:rPr>
        <w:t xml:space="preserve">5.0 </w:t>
      </w:r>
      <w:r w:rsidRPr="00B430C3">
        <w:rPr>
          <w:b/>
        </w:rPr>
        <w:tab/>
      </w:r>
      <w:r w:rsidRPr="00B430C3">
        <w:rPr>
          <w:b/>
        </w:rPr>
        <w:tab/>
        <w:t>Amateur Radio Events in Malaysia</w:t>
      </w:r>
    </w:p>
    <w:p w14:paraId="3392FD56" w14:textId="77777777" w:rsidR="008E5051" w:rsidRPr="00B430C3" w:rsidRDefault="008E5051" w:rsidP="008E5051">
      <w:pPr>
        <w:tabs>
          <w:tab w:val="left" w:pos="426"/>
          <w:tab w:val="left" w:pos="709"/>
        </w:tabs>
        <w:rPr>
          <w:b/>
        </w:rPr>
      </w:pPr>
    </w:p>
    <w:p w14:paraId="290DA76F" w14:textId="4CFFD1D1" w:rsidR="008E5051" w:rsidRPr="00B430C3" w:rsidRDefault="008E5051" w:rsidP="008E5051">
      <w:r w:rsidRPr="00B430C3">
        <w:t>Below is a brief summary of amateur radio events that took place in Malaysia.  These are events organized either by MARTS or</w:t>
      </w:r>
      <w:r w:rsidR="00874C33">
        <w:t xml:space="preserve"> other amateur radio societies.</w:t>
      </w:r>
    </w:p>
    <w:p w14:paraId="0BDD02FA" w14:textId="77777777" w:rsidR="008E5051" w:rsidRPr="00B430C3" w:rsidRDefault="008E5051" w:rsidP="008E5051"/>
    <w:p w14:paraId="38C7E665" w14:textId="77777777" w:rsidR="008E5051" w:rsidRPr="00B430C3" w:rsidRDefault="008E5051" w:rsidP="008E5051">
      <w:pPr>
        <w:pStyle w:val="ab"/>
        <w:numPr>
          <w:ilvl w:val="1"/>
          <w:numId w:val="12"/>
        </w:numPr>
        <w:tabs>
          <w:tab w:val="left" w:pos="709"/>
        </w:tabs>
        <w:ind w:left="709" w:hanging="709"/>
        <w:rPr>
          <w:rFonts w:ascii="Times New Roman" w:hAnsi="Times New Roman" w:cs="Times New Roman"/>
          <w:b/>
        </w:rPr>
      </w:pPr>
      <w:r w:rsidRPr="00B430C3">
        <w:rPr>
          <w:rFonts w:ascii="Times New Roman" w:hAnsi="Times New Roman" w:cs="Times New Roman"/>
          <w:b/>
        </w:rPr>
        <w:t>Emcomm GoBox Competition</w:t>
      </w:r>
    </w:p>
    <w:p w14:paraId="67DE85A8" w14:textId="77777777" w:rsidR="008E5051" w:rsidRPr="00B430C3" w:rsidRDefault="008E5051" w:rsidP="008E5051">
      <w:r w:rsidRPr="00B430C3">
        <w:t>The purpose of this event is to show how to pack and equip the minimum essential equipment needed to enable a lightweight, rugged, yet portable emergency communications station.  MARTS wanted to be ready and be able to make readily available local radio amateurs in West Malaysia to produce a complete, compact station, so as to provide the communications support when requested by the authorities.  This event was first held in May 2014 and again in early part of this year, MARTS plans to make this an annual event.</w:t>
      </w:r>
    </w:p>
    <w:p w14:paraId="5EBA7D7C" w14:textId="77777777" w:rsidR="008E5051" w:rsidRPr="00B430C3" w:rsidRDefault="008E5051" w:rsidP="008E5051"/>
    <w:p w14:paraId="336CD6C3" w14:textId="77777777" w:rsidR="008E5051" w:rsidRPr="00B430C3" w:rsidRDefault="008E5051" w:rsidP="008E5051">
      <w:pPr>
        <w:pStyle w:val="ab"/>
        <w:numPr>
          <w:ilvl w:val="1"/>
          <w:numId w:val="12"/>
        </w:numPr>
        <w:ind w:left="709" w:hanging="709"/>
        <w:rPr>
          <w:rFonts w:ascii="Times New Roman" w:hAnsi="Times New Roman" w:cs="Times New Roman"/>
          <w:b/>
        </w:rPr>
      </w:pPr>
      <w:r w:rsidRPr="00B430C3">
        <w:rPr>
          <w:rFonts w:ascii="Times New Roman" w:hAnsi="Times New Roman" w:cs="Times New Roman"/>
          <w:b/>
        </w:rPr>
        <w:t>KL Fox Hunt</w:t>
      </w:r>
    </w:p>
    <w:p w14:paraId="7177D313" w14:textId="77777777" w:rsidR="008E5051" w:rsidRPr="00B430C3" w:rsidRDefault="008E5051" w:rsidP="008E5051">
      <w:r w:rsidRPr="00B430C3">
        <w:t xml:space="preserve">The KL Fox Hunt that was held together with Emcomm GoBox competition was participated well by amateur radio from various club, association and states.  </w:t>
      </w:r>
    </w:p>
    <w:p w14:paraId="1CE970BF" w14:textId="77777777" w:rsidR="008E5051" w:rsidRPr="00B430C3" w:rsidRDefault="008E5051" w:rsidP="008E5051"/>
    <w:p w14:paraId="42971824" w14:textId="77777777" w:rsidR="008E5051" w:rsidRPr="00B430C3" w:rsidRDefault="008E5051" w:rsidP="008E5051">
      <w:pPr>
        <w:pStyle w:val="ab"/>
        <w:numPr>
          <w:ilvl w:val="1"/>
          <w:numId w:val="12"/>
        </w:numPr>
        <w:ind w:left="709" w:hanging="709"/>
        <w:rPr>
          <w:rFonts w:ascii="Times New Roman" w:hAnsi="Times New Roman" w:cs="Times New Roman"/>
          <w:b/>
        </w:rPr>
      </w:pPr>
      <w:r w:rsidRPr="00B430C3">
        <w:rPr>
          <w:rFonts w:ascii="Times New Roman" w:hAnsi="Times New Roman" w:cs="Times New Roman"/>
          <w:b/>
        </w:rPr>
        <w:t>ARISS School Contact with Astronauts on the ISS</w:t>
      </w:r>
    </w:p>
    <w:p w14:paraId="3986053B" w14:textId="77777777" w:rsidR="008E5051" w:rsidRPr="00B430C3" w:rsidRDefault="008E5051" w:rsidP="008E5051">
      <w:r w:rsidRPr="00B430C3">
        <w:t>Every year since 2007 the club station (9M2RPN) located in the satellite ground station building of the National Planetarium, Kuala Lumpur organizes an ARISS event in conjunction with its “National Space Challenge” programme.   About fifteen (15) children around the age of 10 are picked to ask a question each to the assigned astronaut on board the ISS.  This programme was first started in 2007 when Malaysia’s first astronaut went to the ISS.  It has since become an annual event.</w:t>
      </w:r>
    </w:p>
    <w:p w14:paraId="65836E57" w14:textId="77777777" w:rsidR="008E5051" w:rsidRPr="00B430C3" w:rsidRDefault="008E5051" w:rsidP="008E5051">
      <w:pPr>
        <w:pStyle w:val="ab"/>
        <w:ind w:left="360"/>
        <w:rPr>
          <w:rFonts w:ascii="Times New Roman" w:hAnsi="Times New Roman" w:cs="Times New Roman"/>
        </w:rPr>
      </w:pPr>
    </w:p>
    <w:p w14:paraId="7E2CEB80" w14:textId="77777777" w:rsidR="008E5051" w:rsidRPr="00B430C3" w:rsidRDefault="008E5051" w:rsidP="008E5051">
      <w:pPr>
        <w:pStyle w:val="ab"/>
        <w:numPr>
          <w:ilvl w:val="1"/>
          <w:numId w:val="12"/>
        </w:numPr>
        <w:ind w:left="709" w:hanging="709"/>
        <w:rPr>
          <w:rFonts w:ascii="Times New Roman" w:hAnsi="Times New Roman" w:cs="Times New Roman"/>
          <w:b/>
        </w:rPr>
      </w:pPr>
      <w:r w:rsidRPr="00B430C3">
        <w:rPr>
          <w:rFonts w:ascii="Times New Roman" w:hAnsi="Times New Roman" w:cs="Times New Roman"/>
          <w:b/>
        </w:rPr>
        <w:t>57</w:t>
      </w:r>
      <w:r w:rsidRPr="00B430C3">
        <w:rPr>
          <w:rFonts w:ascii="Times New Roman" w:hAnsi="Times New Roman" w:cs="Times New Roman"/>
          <w:b/>
          <w:vertAlign w:val="superscript"/>
        </w:rPr>
        <w:t>th</w:t>
      </w:r>
      <w:r w:rsidRPr="00B430C3">
        <w:rPr>
          <w:rFonts w:ascii="Times New Roman" w:hAnsi="Times New Roman" w:cs="Times New Roman"/>
          <w:b/>
        </w:rPr>
        <w:t xml:space="preserve"> Independence Day Special Event</w:t>
      </w:r>
    </w:p>
    <w:p w14:paraId="1C537CEC" w14:textId="77777777" w:rsidR="008E5051" w:rsidRPr="00B430C3" w:rsidRDefault="008E5051" w:rsidP="008E5051">
      <w:r w:rsidRPr="00B430C3">
        <w:t>DX groups from all over Malaysia activated the special event callsigns as shown in Table 5-1 to commemorate the 57th Anniversary of Malaysian independence.  This event took place from 0001 hours on 30</w:t>
      </w:r>
      <w:r w:rsidRPr="00B430C3">
        <w:rPr>
          <w:vertAlign w:val="superscript"/>
        </w:rPr>
        <w:t>th</w:t>
      </w:r>
      <w:r w:rsidRPr="00B430C3">
        <w:t xml:space="preserve"> August 2014 till 2359 hours on 31</w:t>
      </w:r>
      <w:r w:rsidRPr="00B430C3">
        <w:rPr>
          <w:vertAlign w:val="superscript"/>
        </w:rPr>
        <w:t>st</w:t>
      </w:r>
      <w:r w:rsidRPr="00B430C3">
        <w:t xml:space="preserve"> August 2014.</w:t>
      </w:r>
    </w:p>
    <w:p w14:paraId="49EC211B" w14:textId="77777777" w:rsidR="008E5051" w:rsidRPr="00B430C3" w:rsidRDefault="008E5051" w:rsidP="008E5051">
      <w:pPr>
        <w:pStyle w:val="ab"/>
        <w:rPr>
          <w:rFonts w:ascii="Times New Roman" w:hAnsi="Times New Roman" w:cs="Times New Roman"/>
        </w:rPr>
      </w:pPr>
    </w:p>
    <w:tbl>
      <w:tblPr>
        <w:tblStyle w:val="aa"/>
        <w:tblW w:w="0" w:type="auto"/>
        <w:jc w:val="center"/>
        <w:tblLook w:val="04A0" w:firstRow="1" w:lastRow="0" w:firstColumn="1" w:lastColumn="0" w:noHBand="0" w:noVBand="1"/>
      </w:tblPr>
      <w:tblGrid>
        <w:gridCol w:w="1562"/>
        <w:gridCol w:w="3413"/>
      </w:tblGrid>
      <w:tr w:rsidR="008E5051" w:rsidRPr="00B430C3" w14:paraId="059E4834" w14:textId="77777777" w:rsidTr="00C20267">
        <w:trPr>
          <w:trHeight w:val="397"/>
          <w:jc w:val="center"/>
        </w:trPr>
        <w:tc>
          <w:tcPr>
            <w:tcW w:w="1562" w:type="dxa"/>
            <w:vAlign w:val="center"/>
          </w:tcPr>
          <w:p w14:paraId="02BEEB91" w14:textId="77777777" w:rsidR="008E5051" w:rsidRPr="00B430C3" w:rsidRDefault="008E5051" w:rsidP="00C20267">
            <w:pPr>
              <w:jc w:val="center"/>
              <w:rPr>
                <w:b/>
              </w:rPr>
            </w:pPr>
            <w:r w:rsidRPr="00B430C3">
              <w:rPr>
                <w:b/>
              </w:rPr>
              <w:t>Callsign</w:t>
            </w:r>
          </w:p>
        </w:tc>
        <w:tc>
          <w:tcPr>
            <w:tcW w:w="3413" w:type="dxa"/>
            <w:vAlign w:val="center"/>
          </w:tcPr>
          <w:p w14:paraId="715FDC96" w14:textId="77777777" w:rsidR="008E5051" w:rsidRPr="00B430C3" w:rsidRDefault="008E5051" w:rsidP="00C20267">
            <w:pPr>
              <w:rPr>
                <w:b/>
              </w:rPr>
            </w:pPr>
            <w:r w:rsidRPr="00B430C3">
              <w:rPr>
                <w:b/>
              </w:rPr>
              <w:t>State</w:t>
            </w:r>
          </w:p>
        </w:tc>
      </w:tr>
      <w:tr w:rsidR="008E5051" w:rsidRPr="00B430C3" w14:paraId="1D9A30E1" w14:textId="77777777" w:rsidTr="00C20267">
        <w:trPr>
          <w:trHeight w:val="397"/>
          <w:jc w:val="center"/>
        </w:trPr>
        <w:tc>
          <w:tcPr>
            <w:tcW w:w="1562" w:type="dxa"/>
            <w:vAlign w:val="center"/>
          </w:tcPr>
          <w:p w14:paraId="2444B80D" w14:textId="77777777" w:rsidR="008E5051" w:rsidRPr="00B430C3" w:rsidRDefault="008E5051" w:rsidP="00C20267">
            <w:pPr>
              <w:jc w:val="center"/>
              <w:rPr>
                <w:b/>
              </w:rPr>
            </w:pPr>
            <w:r w:rsidRPr="00B430C3">
              <w:rPr>
                <w:b/>
              </w:rPr>
              <w:t>9M57MJ</w:t>
            </w:r>
          </w:p>
        </w:tc>
        <w:tc>
          <w:tcPr>
            <w:tcW w:w="3413" w:type="dxa"/>
            <w:vAlign w:val="center"/>
          </w:tcPr>
          <w:p w14:paraId="7B55974C" w14:textId="77777777" w:rsidR="008E5051" w:rsidRPr="00B430C3" w:rsidRDefault="008E5051" w:rsidP="00C20267">
            <w:r w:rsidRPr="00B430C3">
              <w:t>Johor: Darul Takzim</w:t>
            </w:r>
          </w:p>
        </w:tc>
      </w:tr>
      <w:tr w:rsidR="008E5051" w:rsidRPr="00B430C3" w14:paraId="798719D6" w14:textId="77777777" w:rsidTr="00C20267">
        <w:trPr>
          <w:trHeight w:val="397"/>
          <w:jc w:val="center"/>
        </w:trPr>
        <w:tc>
          <w:tcPr>
            <w:tcW w:w="1562" w:type="dxa"/>
            <w:vAlign w:val="center"/>
          </w:tcPr>
          <w:p w14:paraId="3F51DB5D" w14:textId="77777777" w:rsidR="008E5051" w:rsidRPr="00B430C3" w:rsidRDefault="008E5051" w:rsidP="00C20267">
            <w:pPr>
              <w:jc w:val="center"/>
              <w:rPr>
                <w:b/>
              </w:rPr>
            </w:pPr>
            <w:r w:rsidRPr="00B430C3">
              <w:rPr>
                <w:b/>
              </w:rPr>
              <w:t>9M57MK</w:t>
            </w:r>
          </w:p>
        </w:tc>
        <w:tc>
          <w:tcPr>
            <w:tcW w:w="3413" w:type="dxa"/>
            <w:vAlign w:val="center"/>
          </w:tcPr>
          <w:p w14:paraId="42595E65" w14:textId="77777777" w:rsidR="008E5051" w:rsidRPr="00B430C3" w:rsidRDefault="008E5051" w:rsidP="00C20267">
            <w:r w:rsidRPr="00B430C3">
              <w:t>Kedah: Darul Aman</w:t>
            </w:r>
          </w:p>
        </w:tc>
      </w:tr>
      <w:tr w:rsidR="008E5051" w:rsidRPr="00B430C3" w14:paraId="2054907B" w14:textId="77777777" w:rsidTr="00C20267">
        <w:trPr>
          <w:trHeight w:val="397"/>
          <w:jc w:val="center"/>
        </w:trPr>
        <w:tc>
          <w:tcPr>
            <w:tcW w:w="1562" w:type="dxa"/>
            <w:vAlign w:val="center"/>
          </w:tcPr>
          <w:p w14:paraId="4EF71C14" w14:textId="77777777" w:rsidR="008E5051" w:rsidRPr="00B430C3" w:rsidRDefault="008E5051" w:rsidP="00C20267">
            <w:pPr>
              <w:jc w:val="center"/>
              <w:rPr>
                <w:b/>
              </w:rPr>
            </w:pPr>
            <w:r w:rsidRPr="00B430C3">
              <w:rPr>
                <w:b/>
              </w:rPr>
              <w:t>9M57MD</w:t>
            </w:r>
          </w:p>
        </w:tc>
        <w:tc>
          <w:tcPr>
            <w:tcW w:w="3413" w:type="dxa"/>
            <w:vAlign w:val="center"/>
          </w:tcPr>
          <w:p w14:paraId="78FD167C" w14:textId="77777777" w:rsidR="008E5051" w:rsidRPr="00B430C3" w:rsidRDefault="008E5051" w:rsidP="00C20267">
            <w:r w:rsidRPr="00B430C3">
              <w:t>Kelantan: Darul Naim</w:t>
            </w:r>
          </w:p>
        </w:tc>
      </w:tr>
      <w:tr w:rsidR="008E5051" w:rsidRPr="00B430C3" w14:paraId="4B235821" w14:textId="77777777" w:rsidTr="00C20267">
        <w:trPr>
          <w:trHeight w:val="397"/>
          <w:jc w:val="center"/>
        </w:trPr>
        <w:tc>
          <w:tcPr>
            <w:tcW w:w="1562" w:type="dxa"/>
            <w:vAlign w:val="center"/>
          </w:tcPr>
          <w:p w14:paraId="673774DB" w14:textId="77777777" w:rsidR="008E5051" w:rsidRPr="00B430C3" w:rsidRDefault="008E5051" w:rsidP="00C20267">
            <w:pPr>
              <w:jc w:val="center"/>
              <w:rPr>
                <w:b/>
              </w:rPr>
            </w:pPr>
            <w:r w:rsidRPr="00B430C3">
              <w:rPr>
                <w:b/>
              </w:rPr>
              <w:t>9M57MM</w:t>
            </w:r>
          </w:p>
        </w:tc>
        <w:tc>
          <w:tcPr>
            <w:tcW w:w="3413" w:type="dxa"/>
            <w:vAlign w:val="center"/>
          </w:tcPr>
          <w:p w14:paraId="558ADBE9" w14:textId="77777777" w:rsidR="008E5051" w:rsidRPr="00B430C3" w:rsidRDefault="008E5051" w:rsidP="00C20267">
            <w:r w:rsidRPr="00B430C3">
              <w:t>Melaka: Bandar Bersejarah</w:t>
            </w:r>
          </w:p>
        </w:tc>
      </w:tr>
      <w:tr w:rsidR="008E5051" w:rsidRPr="00B430C3" w14:paraId="52C62998" w14:textId="77777777" w:rsidTr="00C20267">
        <w:trPr>
          <w:trHeight w:val="397"/>
          <w:jc w:val="center"/>
        </w:trPr>
        <w:tc>
          <w:tcPr>
            <w:tcW w:w="1562" w:type="dxa"/>
            <w:vAlign w:val="center"/>
          </w:tcPr>
          <w:p w14:paraId="25F8C5B4" w14:textId="77777777" w:rsidR="008E5051" w:rsidRPr="00B430C3" w:rsidRDefault="008E5051" w:rsidP="00C20267">
            <w:pPr>
              <w:jc w:val="center"/>
              <w:rPr>
                <w:b/>
              </w:rPr>
            </w:pPr>
            <w:r w:rsidRPr="00B430C3">
              <w:rPr>
                <w:b/>
              </w:rPr>
              <w:t>9M57MC</w:t>
            </w:r>
          </w:p>
        </w:tc>
        <w:tc>
          <w:tcPr>
            <w:tcW w:w="3413" w:type="dxa"/>
            <w:vAlign w:val="center"/>
          </w:tcPr>
          <w:p w14:paraId="53C54A74" w14:textId="77777777" w:rsidR="008E5051" w:rsidRPr="00B430C3" w:rsidRDefault="008E5051" w:rsidP="00C20267">
            <w:r w:rsidRPr="00B430C3">
              <w:t>Pahang: Darul Ridzuan</w:t>
            </w:r>
          </w:p>
        </w:tc>
      </w:tr>
      <w:tr w:rsidR="008E5051" w:rsidRPr="00B430C3" w14:paraId="348D78EF" w14:textId="77777777" w:rsidTr="00C20267">
        <w:trPr>
          <w:trHeight w:val="397"/>
          <w:jc w:val="center"/>
        </w:trPr>
        <w:tc>
          <w:tcPr>
            <w:tcW w:w="1562" w:type="dxa"/>
            <w:vAlign w:val="center"/>
          </w:tcPr>
          <w:p w14:paraId="173683D0" w14:textId="77777777" w:rsidR="008E5051" w:rsidRPr="00B430C3" w:rsidRDefault="008E5051" w:rsidP="00C20267">
            <w:pPr>
              <w:jc w:val="center"/>
              <w:rPr>
                <w:b/>
              </w:rPr>
            </w:pPr>
            <w:r w:rsidRPr="00B430C3">
              <w:rPr>
                <w:b/>
              </w:rPr>
              <w:t>9M57MA</w:t>
            </w:r>
          </w:p>
        </w:tc>
        <w:tc>
          <w:tcPr>
            <w:tcW w:w="3413" w:type="dxa"/>
            <w:vAlign w:val="center"/>
          </w:tcPr>
          <w:p w14:paraId="216B8301" w14:textId="77777777" w:rsidR="008E5051" w:rsidRPr="00B430C3" w:rsidRDefault="008E5051" w:rsidP="00C20267">
            <w:r w:rsidRPr="00B430C3">
              <w:t>Perak: Darul Ridzuan</w:t>
            </w:r>
          </w:p>
        </w:tc>
      </w:tr>
      <w:tr w:rsidR="008E5051" w:rsidRPr="00B430C3" w14:paraId="567F3DB2" w14:textId="77777777" w:rsidTr="00C20267">
        <w:trPr>
          <w:trHeight w:val="397"/>
          <w:jc w:val="center"/>
        </w:trPr>
        <w:tc>
          <w:tcPr>
            <w:tcW w:w="1562" w:type="dxa"/>
            <w:vAlign w:val="center"/>
          </w:tcPr>
          <w:p w14:paraId="32652BD0" w14:textId="77777777" w:rsidR="008E5051" w:rsidRPr="00B430C3" w:rsidRDefault="008E5051" w:rsidP="00C20267">
            <w:pPr>
              <w:jc w:val="center"/>
              <w:rPr>
                <w:b/>
              </w:rPr>
            </w:pPr>
            <w:r w:rsidRPr="00B430C3">
              <w:rPr>
                <w:b/>
              </w:rPr>
              <w:t>9M57MR</w:t>
            </w:r>
          </w:p>
        </w:tc>
        <w:tc>
          <w:tcPr>
            <w:tcW w:w="3413" w:type="dxa"/>
            <w:vAlign w:val="center"/>
          </w:tcPr>
          <w:p w14:paraId="6E4E8CDF" w14:textId="77777777" w:rsidR="008E5051" w:rsidRPr="00B430C3" w:rsidRDefault="008E5051" w:rsidP="00C20267">
            <w:r w:rsidRPr="00B430C3">
              <w:t>Perlis: Indera Kayangan</w:t>
            </w:r>
          </w:p>
        </w:tc>
      </w:tr>
      <w:tr w:rsidR="008E5051" w:rsidRPr="00B430C3" w14:paraId="19C5CDED" w14:textId="77777777" w:rsidTr="00C20267">
        <w:trPr>
          <w:trHeight w:val="397"/>
          <w:jc w:val="center"/>
        </w:trPr>
        <w:tc>
          <w:tcPr>
            <w:tcW w:w="1562" w:type="dxa"/>
            <w:vAlign w:val="center"/>
          </w:tcPr>
          <w:p w14:paraId="6A6ECB13" w14:textId="77777777" w:rsidR="008E5051" w:rsidRPr="00B430C3" w:rsidRDefault="008E5051" w:rsidP="00C20267">
            <w:pPr>
              <w:jc w:val="center"/>
              <w:rPr>
                <w:b/>
              </w:rPr>
            </w:pPr>
            <w:r w:rsidRPr="00B430C3">
              <w:rPr>
                <w:b/>
              </w:rPr>
              <w:t>9M57MP</w:t>
            </w:r>
          </w:p>
        </w:tc>
        <w:tc>
          <w:tcPr>
            <w:tcW w:w="3413" w:type="dxa"/>
            <w:vAlign w:val="center"/>
          </w:tcPr>
          <w:p w14:paraId="377189F2" w14:textId="77777777" w:rsidR="008E5051" w:rsidRPr="00B430C3" w:rsidRDefault="008E5051" w:rsidP="00C20267">
            <w:r w:rsidRPr="00B430C3">
              <w:t>Pulau Pinang: Pulau Mutiara</w:t>
            </w:r>
          </w:p>
        </w:tc>
      </w:tr>
      <w:tr w:rsidR="008E5051" w:rsidRPr="00B430C3" w14:paraId="4C655900" w14:textId="77777777" w:rsidTr="00C20267">
        <w:trPr>
          <w:trHeight w:val="397"/>
          <w:jc w:val="center"/>
        </w:trPr>
        <w:tc>
          <w:tcPr>
            <w:tcW w:w="1562" w:type="dxa"/>
            <w:vAlign w:val="center"/>
          </w:tcPr>
          <w:p w14:paraId="5479BBBD" w14:textId="77777777" w:rsidR="008E5051" w:rsidRPr="00B430C3" w:rsidRDefault="008E5051" w:rsidP="00C20267">
            <w:pPr>
              <w:jc w:val="center"/>
              <w:rPr>
                <w:b/>
              </w:rPr>
            </w:pPr>
            <w:r w:rsidRPr="00B430C3">
              <w:rPr>
                <w:b/>
              </w:rPr>
              <w:lastRenderedPageBreak/>
              <w:t>9M57MS</w:t>
            </w:r>
          </w:p>
        </w:tc>
        <w:tc>
          <w:tcPr>
            <w:tcW w:w="3413" w:type="dxa"/>
            <w:vAlign w:val="center"/>
          </w:tcPr>
          <w:p w14:paraId="5D2415CE" w14:textId="77777777" w:rsidR="008E5051" w:rsidRPr="00B430C3" w:rsidRDefault="008E5051" w:rsidP="00C20267">
            <w:r w:rsidRPr="00B430C3">
              <w:t>Sabah: Di Bawah Bayu</w:t>
            </w:r>
          </w:p>
        </w:tc>
      </w:tr>
      <w:tr w:rsidR="008E5051" w:rsidRPr="00B430C3" w14:paraId="6A1F5227" w14:textId="77777777" w:rsidTr="00C20267">
        <w:trPr>
          <w:trHeight w:val="397"/>
          <w:jc w:val="center"/>
        </w:trPr>
        <w:tc>
          <w:tcPr>
            <w:tcW w:w="1562" w:type="dxa"/>
            <w:vAlign w:val="center"/>
          </w:tcPr>
          <w:p w14:paraId="671434AE" w14:textId="77777777" w:rsidR="008E5051" w:rsidRPr="00B430C3" w:rsidRDefault="008E5051" w:rsidP="00C20267">
            <w:pPr>
              <w:jc w:val="center"/>
              <w:rPr>
                <w:b/>
              </w:rPr>
            </w:pPr>
            <w:r w:rsidRPr="00B430C3">
              <w:rPr>
                <w:b/>
              </w:rPr>
              <w:t>9M57MW</w:t>
            </w:r>
          </w:p>
        </w:tc>
        <w:tc>
          <w:tcPr>
            <w:tcW w:w="3413" w:type="dxa"/>
            <w:vAlign w:val="center"/>
          </w:tcPr>
          <w:p w14:paraId="0D35F5B1" w14:textId="77777777" w:rsidR="008E5051" w:rsidRPr="00B430C3" w:rsidRDefault="008E5051" w:rsidP="00C20267">
            <w:r w:rsidRPr="00B430C3">
              <w:t>Sarawak: Bumi Kenyalang</w:t>
            </w:r>
          </w:p>
        </w:tc>
      </w:tr>
      <w:tr w:rsidR="008E5051" w:rsidRPr="00B430C3" w14:paraId="19BB98C1" w14:textId="77777777" w:rsidTr="00C20267">
        <w:trPr>
          <w:trHeight w:val="397"/>
          <w:jc w:val="center"/>
        </w:trPr>
        <w:tc>
          <w:tcPr>
            <w:tcW w:w="1562" w:type="dxa"/>
            <w:vAlign w:val="center"/>
          </w:tcPr>
          <w:p w14:paraId="4E9F8D9D" w14:textId="77777777" w:rsidR="008E5051" w:rsidRPr="00B430C3" w:rsidRDefault="008E5051" w:rsidP="00C20267">
            <w:pPr>
              <w:jc w:val="center"/>
              <w:rPr>
                <w:b/>
              </w:rPr>
            </w:pPr>
            <w:r w:rsidRPr="00B430C3">
              <w:rPr>
                <w:b/>
              </w:rPr>
              <w:t>9M57MB</w:t>
            </w:r>
          </w:p>
        </w:tc>
        <w:tc>
          <w:tcPr>
            <w:tcW w:w="3413" w:type="dxa"/>
            <w:vAlign w:val="center"/>
          </w:tcPr>
          <w:p w14:paraId="5A08AC01" w14:textId="77777777" w:rsidR="008E5051" w:rsidRPr="00B430C3" w:rsidRDefault="008E5051" w:rsidP="00C20267">
            <w:r w:rsidRPr="00B430C3">
              <w:t>Selangor: Darul Ehsan</w:t>
            </w:r>
          </w:p>
        </w:tc>
      </w:tr>
      <w:tr w:rsidR="008E5051" w:rsidRPr="00B430C3" w14:paraId="074EA5E0" w14:textId="77777777" w:rsidTr="00C20267">
        <w:trPr>
          <w:trHeight w:val="397"/>
          <w:jc w:val="center"/>
        </w:trPr>
        <w:tc>
          <w:tcPr>
            <w:tcW w:w="1562" w:type="dxa"/>
            <w:vAlign w:val="center"/>
          </w:tcPr>
          <w:p w14:paraId="4CDFD74A" w14:textId="77777777" w:rsidR="008E5051" w:rsidRPr="00B430C3" w:rsidRDefault="008E5051" w:rsidP="00C20267">
            <w:pPr>
              <w:jc w:val="center"/>
              <w:rPr>
                <w:b/>
              </w:rPr>
            </w:pPr>
            <w:r w:rsidRPr="00B430C3">
              <w:rPr>
                <w:b/>
              </w:rPr>
              <w:t>9M57MN</w:t>
            </w:r>
          </w:p>
        </w:tc>
        <w:tc>
          <w:tcPr>
            <w:tcW w:w="3413" w:type="dxa"/>
            <w:vAlign w:val="center"/>
          </w:tcPr>
          <w:p w14:paraId="42530E0B" w14:textId="77777777" w:rsidR="008E5051" w:rsidRPr="00B430C3" w:rsidRDefault="008E5051" w:rsidP="00C20267">
            <w:r w:rsidRPr="00B430C3">
              <w:t>Sembilan: Darul Khusus</w:t>
            </w:r>
          </w:p>
        </w:tc>
      </w:tr>
      <w:tr w:rsidR="008E5051" w:rsidRPr="00B430C3" w14:paraId="28F26440" w14:textId="77777777" w:rsidTr="00C20267">
        <w:trPr>
          <w:trHeight w:val="397"/>
          <w:jc w:val="center"/>
        </w:trPr>
        <w:tc>
          <w:tcPr>
            <w:tcW w:w="1562" w:type="dxa"/>
            <w:vAlign w:val="center"/>
          </w:tcPr>
          <w:p w14:paraId="6F3E28BC" w14:textId="77777777" w:rsidR="008E5051" w:rsidRPr="00B430C3" w:rsidRDefault="008E5051" w:rsidP="00C20267">
            <w:pPr>
              <w:jc w:val="center"/>
              <w:rPr>
                <w:b/>
              </w:rPr>
            </w:pPr>
            <w:r w:rsidRPr="00B430C3">
              <w:rPr>
                <w:b/>
              </w:rPr>
              <w:t>9M57MT</w:t>
            </w:r>
          </w:p>
        </w:tc>
        <w:tc>
          <w:tcPr>
            <w:tcW w:w="3413" w:type="dxa"/>
            <w:vAlign w:val="center"/>
          </w:tcPr>
          <w:p w14:paraId="3EADB480" w14:textId="77777777" w:rsidR="008E5051" w:rsidRPr="00B430C3" w:rsidRDefault="008E5051" w:rsidP="00C20267">
            <w:r w:rsidRPr="00B430C3">
              <w:t>Terengganu: Darul Iman</w:t>
            </w:r>
          </w:p>
        </w:tc>
      </w:tr>
    </w:tbl>
    <w:p w14:paraId="75FCA53E" w14:textId="77777777" w:rsidR="008E5051" w:rsidRPr="00B430C3" w:rsidRDefault="008E5051" w:rsidP="008E5051">
      <w:pPr>
        <w:pStyle w:val="ab"/>
        <w:jc w:val="center"/>
        <w:rPr>
          <w:rFonts w:ascii="Times New Roman" w:hAnsi="Times New Roman" w:cs="Times New Roman"/>
          <w:b/>
        </w:rPr>
      </w:pPr>
      <w:r w:rsidRPr="00B430C3">
        <w:rPr>
          <w:rFonts w:ascii="Times New Roman" w:hAnsi="Times New Roman" w:cs="Times New Roman"/>
          <w:b/>
        </w:rPr>
        <w:t>Table 5-1 – 57</w:t>
      </w:r>
      <w:r w:rsidRPr="00B430C3">
        <w:rPr>
          <w:rFonts w:ascii="Times New Roman" w:hAnsi="Times New Roman" w:cs="Times New Roman"/>
          <w:b/>
          <w:vertAlign w:val="superscript"/>
        </w:rPr>
        <w:t>th</w:t>
      </w:r>
      <w:r w:rsidRPr="00B430C3">
        <w:rPr>
          <w:rFonts w:ascii="Times New Roman" w:hAnsi="Times New Roman" w:cs="Times New Roman"/>
          <w:b/>
        </w:rPr>
        <w:t xml:space="preserve"> Independence Day Special Event Callsigns</w:t>
      </w:r>
    </w:p>
    <w:p w14:paraId="785C2BFD" w14:textId="77777777" w:rsidR="008E5051" w:rsidRPr="00B430C3" w:rsidRDefault="008E5051" w:rsidP="008E5051">
      <w:pPr>
        <w:jc w:val="center"/>
        <w:rPr>
          <w:b/>
        </w:rPr>
      </w:pPr>
    </w:p>
    <w:p w14:paraId="03107B7B" w14:textId="77777777" w:rsidR="008E5051" w:rsidRPr="00B430C3" w:rsidRDefault="008E5051" w:rsidP="008E5051">
      <w:pPr>
        <w:rPr>
          <w:b/>
        </w:rPr>
      </w:pPr>
      <w:r w:rsidRPr="00B430C3">
        <w:rPr>
          <w:b/>
        </w:rPr>
        <w:t>5.5</w:t>
      </w:r>
      <w:r w:rsidRPr="00B430C3">
        <w:rPr>
          <w:b/>
        </w:rPr>
        <w:tab/>
        <w:t xml:space="preserve">HF EM-Comm </w:t>
      </w:r>
    </w:p>
    <w:p w14:paraId="2A5DC6D2" w14:textId="77777777" w:rsidR="008E5051" w:rsidRPr="00B430C3" w:rsidRDefault="008E5051" w:rsidP="008E5051">
      <w:pPr>
        <w:pStyle w:val="ab"/>
        <w:ind w:left="0"/>
        <w:rPr>
          <w:rFonts w:ascii="Times New Roman" w:hAnsi="Times New Roman" w:cs="Times New Roman"/>
        </w:rPr>
      </w:pPr>
      <w:r w:rsidRPr="00B430C3">
        <w:rPr>
          <w:rFonts w:ascii="Times New Roman" w:hAnsi="Times New Roman" w:cs="Times New Roman"/>
        </w:rPr>
        <w:t>Sarawak chapter carried out the activities between members in Kuching, Sarawak, and this time at Kuching.  Johnny Tan, 9M8DB (one of the Council member) assisted ARCS (the affiliated society in Sarawak) in the introduction and coordination during the exercise.</w:t>
      </w:r>
    </w:p>
    <w:p w14:paraId="6AA1356A" w14:textId="77777777" w:rsidR="008E5051" w:rsidRPr="00B430C3" w:rsidRDefault="008E5051" w:rsidP="008E5051"/>
    <w:p w14:paraId="458B0D28" w14:textId="77777777" w:rsidR="008E5051" w:rsidRPr="00B430C3" w:rsidRDefault="008E5051" w:rsidP="008E5051">
      <w:r w:rsidRPr="00B430C3">
        <w:rPr>
          <w:b/>
        </w:rPr>
        <w:t>5.6</w:t>
      </w:r>
      <w:r w:rsidRPr="00B430C3">
        <w:rPr>
          <w:b/>
        </w:rPr>
        <w:tab/>
        <w:t>Global set</w:t>
      </w:r>
    </w:p>
    <w:p w14:paraId="028495B8" w14:textId="77777777" w:rsidR="008E5051" w:rsidRPr="00B430C3" w:rsidRDefault="008E5051" w:rsidP="008E5051">
      <w:r w:rsidRPr="00B430C3">
        <w:t>Readiness to response to emergency assistance.   Johnny Tan, 9M8DB was the coordinator for Asia Pacific.  Four club participated and individual namely 9M4CMR, 9M4RSQ, 9M8DB and 9M2CIO.</w:t>
      </w:r>
    </w:p>
    <w:p w14:paraId="337073AF" w14:textId="77777777" w:rsidR="008E5051" w:rsidRPr="00B430C3" w:rsidRDefault="008E5051" w:rsidP="008E5051"/>
    <w:p w14:paraId="7C12D11F" w14:textId="77777777" w:rsidR="008E5051" w:rsidRPr="00B430C3" w:rsidRDefault="008E5051" w:rsidP="008E5051">
      <w:pPr>
        <w:rPr>
          <w:b/>
        </w:rPr>
      </w:pPr>
      <w:r w:rsidRPr="00B430C3">
        <w:rPr>
          <w:b/>
        </w:rPr>
        <w:t>5.7</w:t>
      </w:r>
      <w:r w:rsidRPr="00B430C3">
        <w:rPr>
          <w:b/>
        </w:rPr>
        <w:tab/>
        <w:t xml:space="preserve">Asian Regional Forum for Emergency and Disaster </w:t>
      </w:r>
    </w:p>
    <w:p w14:paraId="78ED8D37" w14:textId="77777777" w:rsidR="008E5051" w:rsidRPr="00B430C3" w:rsidRDefault="008E5051" w:rsidP="008E5051">
      <w:r w:rsidRPr="00B430C3">
        <w:t>This exercise was held in Taso Timah, Perlis on 26 to 27th May 2015.  Amateur Radio provided assistance in radio communication for the incident area, and remote location that require communication.</w:t>
      </w:r>
    </w:p>
    <w:p w14:paraId="4C4F7A08" w14:textId="77777777" w:rsidR="008E5051" w:rsidRPr="00B430C3" w:rsidRDefault="008E5051" w:rsidP="008E5051"/>
    <w:p w14:paraId="200952E9" w14:textId="77777777" w:rsidR="008E5051" w:rsidRPr="00B430C3" w:rsidRDefault="008E5051" w:rsidP="008E5051">
      <w:pPr>
        <w:rPr>
          <w:b/>
        </w:rPr>
      </w:pPr>
      <w:r w:rsidRPr="00B430C3">
        <w:rPr>
          <w:b/>
        </w:rPr>
        <w:t xml:space="preserve">5.8 </w:t>
      </w:r>
      <w:r w:rsidRPr="00B430C3">
        <w:rPr>
          <w:b/>
        </w:rPr>
        <w:tab/>
        <w:t xml:space="preserve">International Lighthouse and Lightship Weekend (ILLW) </w:t>
      </w:r>
    </w:p>
    <w:p w14:paraId="20BE6B7F" w14:textId="77777777" w:rsidR="008E5051" w:rsidRPr="00B430C3" w:rsidRDefault="008E5051" w:rsidP="008E5051">
      <w:r w:rsidRPr="00B430C3">
        <w:t>Similar number (13) of Malaysian stations participated in this year’s special event of communication between lighthouses in Malaysia and the rest of the world.  A new station at Melaka Central is added to this year’s event.</w:t>
      </w:r>
    </w:p>
    <w:p w14:paraId="442E991D" w14:textId="77777777" w:rsidR="008E5051" w:rsidRPr="00B430C3" w:rsidRDefault="008E5051" w:rsidP="008E5051"/>
    <w:p w14:paraId="4AB4CD4B" w14:textId="77777777" w:rsidR="008E5051" w:rsidRPr="00B430C3" w:rsidRDefault="008E5051" w:rsidP="008E5051">
      <w:pPr>
        <w:rPr>
          <w:b/>
        </w:rPr>
      </w:pPr>
      <w:r w:rsidRPr="00B430C3">
        <w:rPr>
          <w:b/>
        </w:rPr>
        <w:t>5.9</w:t>
      </w:r>
      <w:r w:rsidRPr="00B430C3">
        <w:rPr>
          <w:b/>
        </w:rPr>
        <w:tab/>
        <w:t xml:space="preserve">Malaysian Floods </w:t>
      </w:r>
    </w:p>
    <w:p w14:paraId="15349555" w14:textId="77777777" w:rsidR="008E5051" w:rsidRPr="00B430C3" w:rsidRDefault="008E5051" w:rsidP="008E5051">
      <w:r w:rsidRPr="00B430C3">
        <w:t>The eastern part of peninsula Malaysia was hit by severe flooding in December 2014.  Members of MARTS throughout the country provided helping hands in term of communicating in and out of the incident area.   Official recognition that permitted MARTS emcomm operators to carry third party traffic was received.  Specifically MARTS operated a base station at Bilik Berita (News Room), RTM to receive reports of the flood situation on a continuous basis.  Report of consequential effect was also received and conveyed to the respective department.</w:t>
      </w:r>
    </w:p>
    <w:p w14:paraId="1D51A49D" w14:textId="77777777" w:rsidR="008E5051" w:rsidRPr="00B430C3" w:rsidRDefault="008E5051" w:rsidP="008E5051">
      <w:pPr>
        <w:pStyle w:val="ab"/>
        <w:ind w:left="360"/>
        <w:rPr>
          <w:rFonts w:ascii="Times New Roman" w:hAnsi="Times New Roman" w:cs="Times New Roman"/>
        </w:rPr>
      </w:pPr>
    </w:p>
    <w:p w14:paraId="6024E07E" w14:textId="77777777" w:rsidR="008E5051" w:rsidRPr="00B430C3" w:rsidRDefault="008E5051" w:rsidP="008E5051">
      <w:r w:rsidRPr="00B430C3">
        <w:t>Thank you / Terima Kasih.</w:t>
      </w:r>
    </w:p>
    <w:p w14:paraId="01C52A3A" w14:textId="77777777" w:rsidR="008E5051" w:rsidRPr="00B430C3" w:rsidRDefault="008E5051" w:rsidP="008E5051"/>
    <w:p w14:paraId="03F1AE7E" w14:textId="77777777" w:rsidR="008E5051" w:rsidRPr="00B430C3" w:rsidRDefault="008E5051" w:rsidP="008E5051"/>
    <w:p w14:paraId="69BFCCD3" w14:textId="053CA9E3" w:rsidR="008E5051" w:rsidRPr="00B430C3" w:rsidRDefault="00604D6D" w:rsidP="008E5051">
      <w:pPr>
        <w:pStyle w:val="ab"/>
        <w:ind w:left="0"/>
        <w:rPr>
          <w:rFonts w:ascii="Times New Roman" w:hAnsi="Times New Roman" w:cs="Times New Roman"/>
        </w:rPr>
      </w:pPr>
      <w:r>
        <w:rPr>
          <w:rFonts w:ascii="Times New Roman" w:hAnsi="Times New Roman" w:cs="Times New Roman"/>
        </w:rPr>
        <w:t>Prepared by:</w:t>
      </w:r>
      <w:r>
        <w:rPr>
          <w:rFonts w:ascii="Times New Roman" w:hAnsi="Times New Roman" w:cs="Times New Roman"/>
        </w:rPr>
        <w:tab/>
      </w:r>
      <w:r w:rsidR="008E5051" w:rsidRPr="00B430C3">
        <w:rPr>
          <w:rFonts w:ascii="Times New Roman" w:hAnsi="Times New Roman" w:cs="Times New Roman"/>
        </w:rPr>
        <w:t>Sion Chow, 9M2CQC</w:t>
      </w:r>
    </w:p>
    <w:p w14:paraId="7E219C32" w14:textId="034E2A6F" w:rsidR="008E5051" w:rsidRPr="00B430C3" w:rsidRDefault="008E5051" w:rsidP="008E5051">
      <w:pPr>
        <w:pStyle w:val="ab"/>
        <w:ind w:left="0"/>
        <w:rPr>
          <w:rFonts w:ascii="Times New Roman" w:hAnsi="Times New Roman" w:cs="Times New Roman"/>
        </w:rPr>
      </w:pPr>
      <w:r w:rsidRPr="00B430C3">
        <w:rPr>
          <w:rFonts w:ascii="Times New Roman" w:hAnsi="Times New Roman" w:cs="Times New Roman"/>
        </w:rPr>
        <w:t xml:space="preserve">Checked by: </w:t>
      </w:r>
      <w:r w:rsidR="00604D6D">
        <w:rPr>
          <w:rFonts w:ascii="Times New Roman" w:hAnsi="Times New Roman" w:cs="Times New Roman"/>
        </w:rPr>
        <w:tab/>
      </w:r>
      <w:r w:rsidRPr="00B430C3">
        <w:rPr>
          <w:rFonts w:ascii="Times New Roman" w:hAnsi="Times New Roman" w:cs="Times New Roman"/>
        </w:rPr>
        <w:t>Dr. Chow Chee Onn, 9M2CCO</w:t>
      </w:r>
    </w:p>
    <w:p w14:paraId="6A722E1C" w14:textId="659B8FCE" w:rsidR="00156D1D" w:rsidRPr="00B430C3" w:rsidRDefault="00604D6D" w:rsidP="008E5051">
      <w:pPr>
        <w:pStyle w:val="ab"/>
        <w:ind w:left="0"/>
        <w:rPr>
          <w:rFonts w:ascii="Times New Roman" w:hAnsi="Times New Roman" w:cs="Times New Roman"/>
        </w:rPr>
      </w:pPr>
      <w:r>
        <w:rPr>
          <w:rFonts w:ascii="Times New Roman" w:hAnsi="Times New Roman" w:cs="Times New Roman"/>
        </w:rPr>
        <w:t>Approved by:</w:t>
      </w:r>
      <w:r>
        <w:rPr>
          <w:rFonts w:ascii="Times New Roman" w:hAnsi="Times New Roman" w:cs="Times New Roman"/>
        </w:rPr>
        <w:tab/>
        <w:t>I</w:t>
      </w:r>
      <w:r w:rsidR="008E5051" w:rsidRPr="00B430C3">
        <w:rPr>
          <w:rFonts w:ascii="Times New Roman" w:hAnsi="Times New Roman" w:cs="Times New Roman"/>
        </w:rPr>
        <w:t>r. Mohd Aris Bernawi, 9M2IR</w:t>
      </w:r>
    </w:p>
    <w:p w14:paraId="1A40F810" w14:textId="77777777" w:rsidR="00BF64A2" w:rsidRPr="00B430C3" w:rsidRDefault="00BF64A2">
      <w:pPr>
        <w:rPr>
          <w:rFonts w:eastAsia="ＭＳ 明朝"/>
          <w:lang w:eastAsia="ja-JP"/>
        </w:rPr>
      </w:pPr>
    </w:p>
    <w:p w14:paraId="14A81EB9" w14:textId="77777777" w:rsidR="00726191" w:rsidRPr="00B430C3" w:rsidRDefault="00726191" w:rsidP="00726191">
      <w:pPr>
        <w:pStyle w:val="Table"/>
        <w:keepNext w:val="0"/>
        <w:tabs>
          <w:tab w:val="clear" w:pos="794"/>
          <w:tab w:val="clear" w:pos="1191"/>
          <w:tab w:val="clear" w:pos="1588"/>
          <w:tab w:val="clear" w:pos="1985"/>
        </w:tabs>
        <w:spacing w:before="120" w:after="0"/>
        <w:rPr>
          <w:caps w:val="0"/>
          <w:lang w:val="en-US"/>
        </w:rPr>
      </w:pPr>
      <w:r w:rsidRPr="00B430C3">
        <w:rPr>
          <w:caps w:val="0"/>
          <w:lang w:val="en-US"/>
        </w:rPr>
        <w:t>____________________</w:t>
      </w:r>
    </w:p>
    <w:p w14:paraId="10AF6D10" w14:textId="77777777" w:rsidR="00156D1D" w:rsidRPr="00B430C3" w:rsidRDefault="00156D1D">
      <w:pPr>
        <w:rPr>
          <w:rFonts w:eastAsia="ＭＳ 明朝"/>
          <w:lang w:eastAsia="ja-JP"/>
        </w:rPr>
      </w:pPr>
    </w:p>
    <w:sectPr w:rsidR="00156D1D" w:rsidRPr="00B430C3"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491A2B" w14:textId="77777777" w:rsidR="00790C5F" w:rsidRDefault="00790C5F">
      <w:r>
        <w:separator/>
      </w:r>
    </w:p>
  </w:endnote>
  <w:endnote w:type="continuationSeparator" w:id="0">
    <w:p w14:paraId="6D3E171F" w14:textId="77777777" w:rsidR="00790C5F" w:rsidRDefault="00790C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C7A54F" w14:textId="77777777" w:rsidR="00790C5F" w:rsidRDefault="00790C5F">
      <w:r>
        <w:separator/>
      </w:r>
    </w:p>
  </w:footnote>
  <w:footnote w:type="continuationSeparator" w:id="0">
    <w:p w14:paraId="4149A2A0" w14:textId="77777777" w:rsidR="00790C5F" w:rsidRDefault="00790C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6C5F8F" w14:textId="138237F9"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B45F49">
      <w:rPr>
        <w:rStyle w:val="a5"/>
        <w:noProof/>
        <w:sz w:val="20"/>
        <w:szCs w:val="20"/>
      </w:rPr>
      <w:t>6</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B45F49">
      <w:rPr>
        <w:rStyle w:val="a5"/>
        <w:sz w:val="20"/>
        <w:szCs w:val="20"/>
      </w:rPr>
      <w:t>14</w:t>
    </w:r>
  </w:p>
  <w:p w14:paraId="2B9ADBF3" w14:textId="77777777"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EE6BB6"/>
    <w:multiLevelType w:val="multilevel"/>
    <w:tmpl w:val="C5781CCA"/>
    <w:lvl w:ilvl="0">
      <w:start w:val="1"/>
      <w:numFmt w:val="decimal"/>
      <w:lvlText w:val="%1.0"/>
      <w:lvlJc w:val="left"/>
      <w:pPr>
        <w:ind w:left="1069" w:hanging="360"/>
      </w:pPr>
      <w:rPr>
        <w:rFonts w:hint="default"/>
      </w:rPr>
    </w:lvl>
    <w:lvl w:ilvl="1">
      <w:start w:val="1"/>
      <w:numFmt w:val="decimal"/>
      <w:lvlText w:val="%1.%2"/>
      <w:lvlJc w:val="left"/>
      <w:pPr>
        <w:ind w:left="1789" w:hanging="360"/>
      </w:pPr>
      <w:rPr>
        <w:rFonts w:hint="default"/>
      </w:rPr>
    </w:lvl>
    <w:lvl w:ilvl="2">
      <w:start w:val="1"/>
      <w:numFmt w:val="decimal"/>
      <w:lvlText w:val="%1.%2.%3"/>
      <w:lvlJc w:val="left"/>
      <w:pPr>
        <w:ind w:left="2869" w:hanging="720"/>
      </w:pPr>
      <w:rPr>
        <w:rFonts w:hint="default"/>
      </w:rPr>
    </w:lvl>
    <w:lvl w:ilvl="3">
      <w:start w:val="1"/>
      <w:numFmt w:val="decimal"/>
      <w:lvlText w:val="%1.%2.%3.%4"/>
      <w:lvlJc w:val="left"/>
      <w:pPr>
        <w:ind w:left="3949" w:hanging="1080"/>
      </w:pPr>
      <w:rPr>
        <w:rFonts w:hint="default"/>
      </w:rPr>
    </w:lvl>
    <w:lvl w:ilvl="4">
      <w:start w:val="1"/>
      <w:numFmt w:val="decimal"/>
      <w:lvlText w:val="%1.%2.%3.%4.%5"/>
      <w:lvlJc w:val="left"/>
      <w:pPr>
        <w:ind w:left="4669" w:hanging="1080"/>
      </w:pPr>
      <w:rPr>
        <w:rFonts w:hint="default"/>
      </w:rPr>
    </w:lvl>
    <w:lvl w:ilvl="5">
      <w:start w:val="1"/>
      <w:numFmt w:val="decimal"/>
      <w:lvlText w:val="%1.%2.%3.%4.%5.%6"/>
      <w:lvlJc w:val="left"/>
      <w:pPr>
        <w:ind w:left="5749" w:hanging="1440"/>
      </w:pPr>
      <w:rPr>
        <w:rFonts w:hint="default"/>
      </w:rPr>
    </w:lvl>
    <w:lvl w:ilvl="6">
      <w:start w:val="1"/>
      <w:numFmt w:val="decimal"/>
      <w:lvlText w:val="%1.%2.%3.%4.%5.%6.%7"/>
      <w:lvlJc w:val="left"/>
      <w:pPr>
        <w:ind w:left="6469" w:hanging="1440"/>
      </w:pPr>
      <w:rPr>
        <w:rFonts w:hint="default"/>
      </w:rPr>
    </w:lvl>
    <w:lvl w:ilvl="7">
      <w:start w:val="1"/>
      <w:numFmt w:val="decimal"/>
      <w:lvlText w:val="%1.%2.%3.%4.%5.%6.%7.%8"/>
      <w:lvlJc w:val="left"/>
      <w:pPr>
        <w:ind w:left="7549" w:hanging="1800"/>
      </w:pPr>
      <w:rPr>
        <w:rFonts w:hint="default"/>
      </w:rPr>
    </w:lvl>
    <w:lvl w:ilvl="8">
      <w:start w:val="1"/>
      <w:numFmt w:val="decimal"/>
      <w:lvlText w:val="%1.%2.%3.%4.%5.%6.%7.%8.%9"/>
      <w:lvlJc w:val="left"/>
      <w:pPr>
        <w:ind w:left="8269" w:hanging="1800"/>
      </w:pPr>
      <w:rPr>
        <w:rFonts w:hint="default"/>
      </w:rPr>
    </w:lvl>
  </w:abstractNum>
  <w:abstractNum w:abstractNumId="1"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2" w15:restartNumberingAfterBreak="0">
    <w:nsid w:val="1764066A"/>
    <w:multiLevelType w:val="multilevel"/>
    <w:tmpl w:val="63AC4FA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7"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9" w15:restartNumberingAfterBreak="0">
    <w:nsid w:val="4BBC3CC3"/>
    <w:multiLevelType w:val="multilevel"/>
    <w:tmpl w:val="8A8A487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6E796D2F"/>
    <w:multiLevelType w:val="multilevel"/>
    <w:tmpl w:val="DBDC00DE"/>
    <w:lvl w:ilvl="0">
      <w:start w:val="2"/>
      <w:numFmt w:val="decimal"/>
      <w:lvlText w:val="%1"/>
      <w:lvlJc w:val="left"/>
      <w:pPr>
        <w:ind w:left="360" w:hanging="360"/>
      </w:pPr>
      <w:rPr>
        <w:rFonts w:hint="default"/>
      </w:rPr>
    </w:lvl>
    <w:lvl w:ilvl="1">
      <w:start w:val="4"/>
      <w:numFmt w:val="decimal"/>
      <w:lvlText w:val="%1.%2"/>
      <w:lvlJc w:val="left"/>
      <w:pPr>
        <w:ind w:left="2149" w:hanging="360"/>
      </w:pPr>
      <w:rPr>
        <w:rFonts w:hint="default"/>
      </w:rPr>
    </w:lvl>
    <w:lvl w:ilvl="2">
      <w:start w:val="1"/>
      <w:numFmt w:val="decimal"/>
      <w:lvlText w:val="%1.%2.%3"/>
      <w:lvlJc w:val="left"/>
      <w:pPr>
        <w:ind w:left="4298" w:hanging="720"/>
      </w:pPr>
      <w:rPr>
        <w:rFonts w:hint="default"/>
      </w:rPr>
    </w:lvl>
    <w:lvl w:ilvl="3">
      <w:start w:val="1"/>
      <w:numFmt w:val="decimal"/>
      <w:lvlText w:val="%1.%2.%3.%4"/>
      <w:lvlJc w:val="left"/>
      <w:pPr>
        <w:ind w:left="6447" w:hanging="1080"/>
      </w:pPr>
      <w:rPr>
        <w:rFonts w:hint="default"/>
      </w:rPr>
    </w:lvl>
    <w:lvl w:ilvl="4">
      <w:start w:val="1"/>
      <w:numFmt w:val="decimal"/>
      <w:lvlText w:val="%1.%2.%3.%4.%5"/>
      <w:lvlJc w:val="left"/>
      <w:pPr>
        <w:ind w:left="8236" w:hanging="1080"/>
      </w:pPr>
      <w:rPr>
        <w:rFonts w:hint="default"/>
      </w:rPr>
    </w:lvl>
    <w:lvl w:ilvl="5">
      <w:start w:val="1"/>
      <w:numFmt w:val="decimal"/>
      <w:lvlText w:val="%1.%2.%3.%4.%5.%6"/>
      <w:lvlJc w:val="left"/>
      <w:pPr>
        <w:ind w:left="10385" w:hanging="1440"/>
      </w:pPr>
      <w:rPr>
        <w:rFonts w:hint="default"/>
      </w:rPr>
    </w:lvl>
    <w:lvl w:ilvl="6">
      <w:start w:val="1"/>
      <w:numFmt w:val="decimal"/>
      <w:lvlText w:val="%1.%2.%3.%4.%5.%6.%7"/>
      <w:lvlJc w:val="left"/>
      <w:pPr>
        <w:ind w:left="12174" w:hanging="1440"/>
      </w:pPr>
      <w:rPr>
        <w:rFonts w:hint="default"/>
      </w:rPr>
    </w:lvl>
    <w:lvl w:ilvl="7">
      <w:start w:val="1"/>
      <w:numFmt w:val="decimal"/>
      <w:lvlText w:val="%1.%2.%3.%4.%5.%6.%7.%8"/>
      <w:lvlJc w:val="left"/>
      <w:pPr>
        <w:ind w:left="14323" w:hanging="1800"/>
      </w:pPr>
      <w:rPr>
        <w:rFonts w:hint="default"/>
      </w:rPr>
    </w:lvl>
    <w:lvl w:ilvl="8">
      <w:start w:val="1"/>
      <w:numFmt w:val="decimal"/>
      <w:lvlText w:val="%1.%2.%3.%4.%5.%6.%7.%8.%9"/>
      <w:lvlJc w:val="left"/>
      <w:pPr>
        <w:ind w:left="16112" w:hanging="1800"/>
      </w:pPr>
      <w:rPr>
        <w:rFonts w:hint="default"/>
      </w:rPr>
    </w:lvl>
  </w:abstractNum>
  <w:abstractNum w:abstractNumId="11"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7"/>
  </w:num>
  <w:num w:numId="2">
    <w:abstractNumId w:val="5"/>
  </w:num>
  <w:num w:numId="3">
    <w:abstractNumId w:val="4"/>
  </w:num>
  <w:num w:numId="4">
    <w:abstractNumId w:val="11"/>
  </w:num>
  <w:num w:numId="5">
    <w:abstractNumId w:val="6"/>
  </w:num>
  <w:num w:numId="6">
    <w:abstractNumId w:val="8"/>
  </w:num>
  <w:num w:numId="7">
    <w:abstractNumId w:val="3"/>
  </w:num>
  <w:num w:numId="8">
    <w:abstractNumId w:val="1"/>
  </w:num>
  <w:num w:numId="9">
    <w:abstractNumId w:val="0"/>
  </w:num>
  <w:num w:numId="10">
    <w:abstractNumId w:val="10"/>
  </w:num>
  <w:num w:numId="11">
    <w:abstractNumId w:val="2"/>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5051"/>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54A1B"/>
    <w:rsid w:val="0028454D"/>
    <w:rsid w:val="00291350"/>
    <w:rsid w:val="00291C9E"/>
    <w:rsid w:val="002926D4"/>
    <w:rsid w:val="002C07DA"/>
    <w:rsid w:val="002C7EA9"/>
    <w:rsid w:val="002F418E"/>
    <w:rsid w:val="0034216C"/>
    <w:rsid w:val="003809C7"/>
    <w:rsid w:val="003A20A2"/>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604D6D"/>
    <w:rsid w:val="00607E2B"/>
    <w:rsid w:val="00623CE1"/>
    <w:rsid w:val="0063062B"/>
    <w:rsid w:val="00637BE5"/>
    <w:rsid w:val="00667229"/>
    <w:rsid w:val="00676C1D"/>
    <w:rsid w:val="00682BE5"/>
    <w:rsid w:val="00690FED"/>
    <w:rsid w:val="006939A5"/>
    <w:rsid w:val="006A7376"/>
    <w:rsid w:val="00712451"/>
    <w:rsid w:val="00726191"/>
    <w:rsid w:val="00732F08"/>
    <w:rsid w:val="0074190C"/>
    <w:rsid w:val="00762576"/>
    <w:rsid w:val="00790C5F"/>
    <w:rsid w:val="00791060"/>
    <w:rsid w:val="007A7662"/>
    <w:rsid w:val="007B5626"/>
    <w:rsid w:val="007E479E"/>
    <w:rsid w:val="0080570B"/>
    <w:rsid w:val="008148E1"/>
    <w:rsid w:val="00847A46"/>
    <w:rsid w:val="00874C33"/>
    <w:rsid w:val="008D0E09"/>
    <w:rsid w:val="008E4412"/>
    <w:rsid w:val="008E5051"/>
    <w:rsid w:val="0097693B"/>
    <w:rsid w:val="00993355"/>
    <w:rsid w:val="009A4A6D"/>
    <w:rsid w:val="009C09CD"/>
    <w:rsid w:val="009E0413"/>
    <w:rsid w:val="00A13265"/>
    <w:rsid w:val="00A71136"/>
    <w:rsid w:val="00A80565"/>
    <w:rsid w:val="00AA474C"/>
    <w:rsid w:val="00AD7E5F"/>
    <w:rsid w:val="00B01AA1"/>
    <w:rsid w:val="00B30C81"/>
    <w:rsid w:val="00B430C3"/>
    <w:rsid w:val="00B45F49"/>
    <w:rsid w:val="00BD7620"/>
    <w:rsid w:val="00BF64A2"/>
    <w:rsid w:val="00BF71AC"/>
    <w:rsid w:val="00C15633"/>
    <w:rsid w:val="00C15799"/>
    <w:rsid w:val="00C357AD"/>
    <w:rsid w:val="00C6069C"/>
    <w:rsid w:val="00CD5431"/>
    <w:rsid w:val="00CF2491"/>
    <w:rsid w:val="00D57772"/>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34944"/>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1D718ADB"/>
  <w15:docId w15:val="{503EA869-D2E3-49EF-9FB0-A9DA67AFD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uiPriority w:val="59"/>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paragraph" w:styleId="ab">
    <w:name w:val="List Paragraph"/>
    <w:basedOn w:val="a"/>
    <w:uiPriority w:val="34"/>
    <w:qFormat/>
    <w:rsid w:val="008E5051"/>
    <w:pPr>
      <w:ind w:left="720"/>
      <w:contextualSpacing/>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1710</Words>
  <Characters>9750</Characters>
  <Application>Microsoft Office Word</Application>
  <DocSecurity>0</DocSecurity>
  <Lines>81</Lines>
  <Paragraphs>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11438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Sion</dc:creator>
  <cp:keywords/>
  <cp:lastModifiedBy>Ken Yamamoto</cp:lastModifiedBy>
  <cp:revision>5</cp:revision>
  <cp:lastPrinted>2015-07-13T03:12:00Z</cp:lastPrinted>
  <dcterms:created xsi:type="dcterms:W3CDTF">2015-07-13T04:09:00Z</dcterms:created>
  <dcterms:modified xsi:type="dcterms:W3CDTF">2015-08-13T07:06:00Z</dcterms:modified>
</cp:coreProperties>
</file>